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Default="00A15582" w:rsidP="00EF44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52666" w:rsidRPr="00DC1FAC" w:rsidRDefault="00D52666" w:rsidP="00EF44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11199"/>
      </w:tblGrid>
      <w:tr w:rsidR="00791C52" w:rsidTr="00791C5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91C52" w:rsidRPr="0035479E" w:rsidRDefault="00791C52" w:rsidP="00461F64">
            <w:pPr>
              <w:shd w:val="clear" w:color="auto" w:fill="B8CCE4" w:themeFill="accent1" w:themeFillTint="66"/>
              <w:spacing w:after="0"/>
              <w:ind w:left="-284" w:right="131"/>
              <w:jc w:val="center"/>
              <w:rPr>
                <w:rFonts w:ascii="Arial" w:hAnsi="Arial" w:cs="Arial"/>
                <w:b/>
                <w:szCs w:val="18"/>
              </w:rPr>
            </w:pPr>
            <w:r w:rsidRPr="0035479E">
              <w:rPr>
                <w:rFonts w:ascii="Arial" w:hAnsi="Arial" w:cs="Arial"/>
                <w:b/>
                <w:szCs w:val="18"/>
              </w:rPr>
              <w:t>ATESTE DE ATIVIDADE COLETIVA</w:t>
            </w:r>
          </w:p>
          <w:p w:rsidR="00791C52" w:rsidRPr="00791C52" w:rsidRDefault="0072254C" w:rsidP="0072254C">
            <w:pPr>
              <w:shd w:val="clear" w:color="auto" w:fill="B8CCE4" w:themeFill="accent1" w:themeFillTint="66"/>
              <w:spacing w:after="0"/>
              <w:ind w:left="-284" w:right="13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122CF">
              <w:rPr>
                <w:rFonts w:ascii="Arial" w:hAnsi="Arial" w:cs="Arial"/>
                <w:sz w:val="20"/>
                <w:szCs w:val="18"/>
              </w:rPr>
              <w:t xml:space="preserve">CHAMADA PÚBLICA </w:t>
            </w:r>
            <w:bookmarkStart w:id="0" w:name="_Hlk481502516"/>
            <w:r>
              <w:rPr>
                <w:rFonts w:ascii="Arial" w:hAnsi="Arial" w:cs="Arial"/>
                <w:sz w:val="20"/>
                <w:szCs w:val="18"/>
              </w:rPr>
              <w:t xml:space="preserve">DE ATER, 001/2015 – </w:t>
            </w:r>
            <w:bookmarkEnd w:id="0"/>
            <w:r>
              <w:rPr>
                <w:rFonts w:ascii="Arial" w:hAnsi="Arial" w:cs="Arial"/>
                <w:sz w:val="20"/>
                <w:szCs w:val="18"/>
              </w:rPr>
              <w:t>SUSTENTABILIDADE</w:t>
            </w:r>
          </w:p>
        </w:tc>
      </w:tr>
    </w:tbl>
    <w:p w:rsidR="00791C52" w:rsidRDefault="00791C52" w:rsidP="00060C0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467" w:tblpY="12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709"/>
        <w:gridCol w:w="284"/>
        <w:gridCol w:w="2409"/>
        <w:gridCol w:w="709"/>
        <w:gridCol w:w="425"/>
        <w:gridCol w:w="2552"/>
      </w:tblGrid>
      <w:tr w:rsidR="00791C52" w:rsidRPr="00B148E7" w:rsidTr="00C72931">
        <w:trPr>
          <w:trHeight w:val="282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CONTRATADA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791C52" w:rsidRPr="00B148E7" w:rsidRDefault="0056675E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  <w:bookmarkStart w:id="1" w:name="_GoBack"/>
            <w:bookmarkEnd w:id="1"/>
          </w:p>
        </w:tc>
        <w:tc>
          <w:tcPr>
            <w:tcW w:w="2552" w:type="dxa"/>
            <w:shd w:val="clear" w:color="auto" w:fill="auto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1C52" w:rsidRPr="00B148E7" w:rsidTr="00C72931">
        <w:trPr>
          <w:trHeight w:val="282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791C52" w:rsidRPr="00B148E7" w:rsidRDefault="00791C52" w:rsidP="0072254C">
            <w:pPr>
              <w:autoSpaceDE w:val="0"/>
              <w:spacing w:beforeLines="40"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91C52" w:rsidRPr="00B148E7" w:rsidTr="00C852DD">
        <w:trPr>
          <w:trHeight w:val="820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PRÉ-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FIXADA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:rsidR="00791C52" w:rsidRDefault="00C852DD" w:rsidP="00C852D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18"/>
              </w:rPr>
              <w:t xml:space="preserve">□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Reunião de Articulação com Parceiros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Mob</w:t>
            </w:r>
            <w:r>
              <w:rPr>
                <w:rFonts w:ascii="Arial" w:hAnsi="Arial" w:cs="Arial"/>
                <w:sz w:val="18"/>
                <w:szCs w:val="18"/>
              </w:rPr>
              <w:t>ilização e Seleção das Famílias;</w:t>
            </w:r>
          </w:p>
          <w:p w:rsidR="00791C52" w:rsidRDefault="00C852DD" w:rsidP="00C852D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Diagnóstico da Comunidade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Planejamento Comunitário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1C52" w:rsidRPr="00B148E7" w:rsidRDefault="00C852DD" w:rsidP="00C852D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Avaliação e Planejamento Anual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008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valiação Final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1C52" w:rsidRPr="00B148E7" w:rsidTr="00791C52">
        <w:trPr>
          <w:trHeight w:val="64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ATIVIDADE SELECIONÁVEL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:rsidR="00791C52" w:rsidRPr="00B148E7" w:rsidRDefault="00C852DD" w:rsidP="00C852D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>
              <w:rPr>
                <w:rFonts w:ascii="Arial" w:hAnsi="Arial" w:cs="Arial"/>
                <w:sz w:val="18"/>
                <w:szCs w:val="18"/>
              </w:rPr>
              <w:t>Dia de campo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C2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Intercâmbio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2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Oficina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2F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C2F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Curso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C2F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791C52" w:rsidRPr="00B148E7">
              <w:rPr>
                <w:rFonts w:ascii="Arial" w:hAnsi="Arial" w:cs="Arial"/>
                <w:sz w:val="18"/>
                <w:szCs w:val="18"/>
              </w:rPr>
              <w:t>Outros:</w:t>
            </w:r>
            <w:r w:rsidR="00791C52">
              <w:rPr>
                <w:rFonts w:ascii="Arial" w:hAnsi="Arial" w:cs="Arial"/>
                <w:sz w:val="18"/>
                <w:szCs w:val="18"/>
              </w:rPr>
              <w:t xml:space="preserve"> __</w:t>
            </w:r>
            <w:r w:rsidR="000C2F46">
              <w:rPr>
                <w:rFonts w:ascii="Arial" w:hAnsi="Arial" w:cs="Arial"/>
                <w:sz w:val="18"/>
                <w:szCs w:val="18"/>
              </w:rPr>
              <w:t>___________________________.</w:t>
            </w:r>
          </w:p>
          <w:p w:rsidR="00791C52" w:rsidRDefault="00791C52" w:rsidP="00C852D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Carga Horária: </w:t>
            </w:r>
            <w:r w:rsidR="00C852DD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E7">
              <w:rPr>
                <w:rFonts w:ascii="Arial" w:hAnsi="Arial" w:cs="Arial"/>
                <w:sz w:val="18"/>
                <w:szCs w:val="18"/>
              </w:rPr>
              <w:t>4h</w:t>
            </w:r>
            <w:r w:rsidR="00C852DD">
              <w:rPr>
                <w:rFonts w:ascii="Arial" w:hAnsi="Arial" w:cs="Arial"/>
                <w:sz w:val="18"/>
                <w:szCs w:val="18"/>
              </w:rPr>
              <w:t>;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852DD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E7">
              <w:rPr>
                <w:rFonts w:ascii="Arial" w:hAnsi="Arial" w:cs="Arial"/>
                <w:sz w:val="18"/>
                <w:szCs w:val="18"/>
              </w:rPr>
              <w:t>8h</w:t>
            </w:r>
            <w:r w:rsidR="00C852DD">
              <w:rPr>
                <w:rFonts w:ascii="Arial" w:hAnsi="Arial" w:cs="Arial"/>
                <w:sz w:val="18"/>
                <w:szCs w:val="18"/>
              </w:rPr>
              <w:t>;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852DD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16h </w:t>
            </w:r>
            <w:r w:rsidRPr="00C852DD">
              <w:rPr>
                <w:rFonts w:ascii="Arial" w:hAnsi="Arial" w:cs="Arial"/>
                <w:sz w:val="28"/>
                <w:szCs w:val="18"/>
              </w:rPr>
              <w:t>[</w:t>
            </w:r>
            <w:r w:rsidR="00C852DD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1° dia</w:t>
            </w:r>
            <w:r w:rsidR="00C852DD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2DD">
              <w:rPr>
                <w:rFonts w:ascii="Arial" w:hAnsi="Arial" w:cs="Arial"/>
                <w:sz w:val="36"/>
                <w:szCs w:val="18"/>
              </w:rPr>
              <w:t>□</w:t>
            </w:r>
            <w:r w:rsidR="00C852DD">
              <w:rPr>
                <w:rFonts w:ascii="Arial" w:hAnsi="Arial" w:cs="Arial"/>
                <w:sz w:val="18"/>
                <w:szCs w:val="18"/>
              </w:rPr>
              <w:t xml:space="preserve"> 2º dia</w:t>
            </w:r>
            <w:r w:rsidR="00C852DD" w:rsidRPr="00C852DD">
              <w:rPr>
                <w:rFonts w:ascii="Arial" w:hAnsi="Arial" w:cs="Arial"/>
                <w:sz w:val="28"/>
                <w:szCs w:val="18"/>
              </w:rPr>
              <w:t>]</w:t>
            </w:r>
            <w:r w:rsidR="00C852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1C52" w:rsidRPr="00B148E7" w:rsidRDefault="00791C52" w:rsidP="00C852DD">
            <w:pPr>
              <w:autoSpaceDE w:val="0"/>
              <w:spacing w:before="120"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Tema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</w:t>
            </w:r>
          </w:p>
        </w:tc>
      </w:tr>
      <w:tr w:rsidR="00791C52" w:rsidRPr="00B148E7" w:rsidTr="00C72931">
        <w:trPr>
          <w:trHeight w:val="282"/>
        </w:trPr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3402" w:type="dxa"/>
            <w:gridSpan w:val="3"/>
            <w:shd w:val="clear" w:color="auto" w:fill="B8CCE4" w:themeFill="accent1" w:themeFillTint="66"/>
            <w:vAlign w:val="center"/>
          </w:tcPr>
          <w:p w:rsidR="00791C52" w:rsidRPr="00B148E7" w:rsidRDefault="00791C52" w:rsidP="000C2F46">
            <w:pPr>
              <w:autoSpaceDE w:val="0"/>
              <w:spacing w:before="20"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TERRITÓRIO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:rsidR="00791C52" w:rsidRPr="00B148E7" w:rsidRDefault="00791C52" w:rsidP="000C2F46">
            <w:pPr>
              <w:autoSpaceDE w:val="0"/>
              <w:spacing w:before="20"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COMUNIDADE</w:t>
            </w:r>
          </w:p>
        </w:tc>
      </w:tr>
      <w:tr w:rsidR="00791C52" w:rsidRPr="00B148E7" w:rsidTr="00C852DD">
        <w:trPr>
          <w:trHeight w:val="70"/>
        </w:trPr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91C52" w:rsidRPr="00B148E7" w:rsidRDefault="00791C52" w:rsidP="000C2F46">
            <w:pPr>
              <w:autoSpaceDE w:val="0"/>
              <w:spacing w:before="20"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91C52" w:rsidRPr="00B148E7" w:rsidRDefault="00791C52" w:rsidP="000C2F46">
            <w:pPr>
              <w:autoSpaceDE w:val="0"/>
              <w:spacing w:before="20"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91C52" w:rsidRPr="00B148E7" w:rsidRDefault="00791C52" w:rsidP="00646229">
            <w:pPr>
              <w:autoSpaceDE w:val="0"/>
              <w:spacing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852DD" w:rsidRPr="00B148E7" w:rsidTr="006C2509">
        <w:trPr>
          <w:trHeight w:val="339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C852DD" w:rsidRPr="00B148E7" w:rsidRDefault="00C852DD" w:rsidP="000C2F46">
            <w:pPr>
              <w:autoSpaceDE w:val="0"/>
              <w:spacing w:before="20" w:after="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C52">
              <w:rPr>
                <w:rFonts w:ascii="Arial" w:hAnsi="Arial" w:cs="Arial"/>
                <w:b/>
                <w:sz w:val="18"/>
                <w:szCs w:val="18"/>
              </w:rPr>
              <w:t>TÉCNICO (A)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852DD" w:rsidRPr="00B148E7" w:rsidRDefault="00C852DD" w:rsidP="000C2F46">
            <w:pPr>
              <w:autoSpaceDE w:val="0"/>
              <w:spacing w:before="20"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C852DD" w:rsidRPr="00B148E7" w:rsidRDefault="00C852DD" w:rsidP="000C2F46">
            <w:pPr>
              <w:autoSpaceDE w:val="0"/>
              <w:spacing w:before="20"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852DD" w:rsidRPr="00B148E7" w:rsidRDefault="00C852DD" w:rsidP="00646229">
            <w:pPr>
              <w:autoSpaceDE w:val="0"/>
              <w:spacing w:after="0" w:line="30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F045D4" w:rsidRDefault="00F045D4" w:rsidP="00BE26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45D4" w:rsidRPr="000C2F46" w:rsidRDefault="00646229" w:rsidP="00DC69B8">
      <w:pPr>
        <w:spacing w:after="0" w:line="240" w:lineRule="auto"/>
        <w:ind w:right="141"/>
        <w:jc w:val="both"/>
        <w:rPr>
          <w:rFonts w:ascii="Arial" w:hAnsi="Arial" w:cs="Arial"/>
          <w:b/>
          <w:sz w:val="16"/>
          <w:szCs w:val="18"/>
        </w:rPr>
      </w:pPr>
      <w:r w:rsidRPr="000C2F46">
        <w:rPr>
          <w:rFonts w:ascii="Arial" w:hAnsi="Arial" w:cs="Arial"/>
          <w:b/>
          <w:sz w:val="16"/>
          <w:szCs w:val="18"/>
        </w:rPr>
        <w:t>Para fins de comprovação de presença nas atividades coletivas previstas no Edital de Chamada Pública BAHIATER/S</w:t>
      </w:r>
      <w:r w:rsidR="000C2F46">
        <w:rPr>
          <w:rFonts w:ascii="Arial" w:hAnsi="Arial" w:cs="Arial"/>
          <w:b/>
          <w:sz w:val="16"/>
          <w:szCs w:val="18"/>
        </w:rPr>
        <w:t>DR ou Edital de Chamada Pública</w:t>
      </w:r>
      <w:r w:rsidRPr="000C2F46">
        <w:rPr>
          <w:rFonts w:ascii="Arial" w:hAnsi="Arial" w:cs="Arial"/>
          <w:b/>
          <w:sz w:val="16"/>
          <w:szCs w:val="18"/>
        </w:rPr>
        <w:t xml:space="preserve"> BAHIATER/SDR/SEPROMI, declaramos que o beneficiário A Rogo não apresenta condições para assinar a lista de presença da atividade supracitada, deste modo, atestamos a sua participação</w:t>
      </w:r>
      <w:r w:rsidR="00F66E9B" w:rsidRPr="000C2F46">
        <w:rPr>
          <w:rFonts w:ascii="Arial" w:hAnsi="Arial" w:cs="Arial"/>
          <w:b/>
          <w:sz w:val="18"/>
          <w:szCs w:val="18"/>
        </w:rPr>
        <w:t>.</w:t>
      </w:r>
    </w:p>
    <w:tbl>
      <w:tblPr>
        <w:tblpPr w:leftFromText="141" w:rightFromText="141" w:vertAnchor="text" w:horzAnchor="page" w:tblpX="574" w:tblpY="8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18"/>
        <w:gridCol w:w="1100"/>
        <w:gridCol w:w="4995"/>
      </w:tblGrid>
      <w:tr w:rsidR="006A77B7" w:rsidRPr="00B148E7" w:rsidTr="00791C52">
        <w:trPr>
          <w:trHeight w:val="413"/>
        </w:trPr>
        <w:tc>
          <w:tcPr>
            <w:tcW w:w="3544" w:type="dxa"/>
            <w:vMerge w:val="restart"/>
            <w:shd w:val="clear" w:color="auto" w:fill="FFFFFF" w:themeFill="background1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Beneficiário </w:t>
            </w:r>
            <w:r w:rsidR="00791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Rogante</w:t>
            </w:r>
            <w:r w:rsidR="00791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6A77B7" w:rsidRPr="00E13FE7" w:rsidRDefault="00E13FE7" w:rsidP="00E13FE7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FE7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</w:tcPr>
          <w:p w:rsidR="006A77B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Rogado</w:t>
            </w:r>
          </w:p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77B7" w:rsidRPr="00B148E7" w:rsidTr="00791C52">
        <w:trPr>
          <w:trHeight w:val="419"/>
        </w:trPr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6A77B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</w:tcPr>
          <w:p w:rsidR="006A77B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77B7" w:rsidRPr="00B148E7" w:rsidTr="00791C52">
        <w:trPr>
          <w:trHeight w:val="422"/>
        </w:trPr>
        <w:tc>
          <w:tcPr>
            <w:tcW w:w="3544" w:type="dxa"/>
            <w:vMerge w:val="restart"/>
            <w:shd w:val="clear" w:color="auto" w:fill="FFFFFF" w:themeFill="background1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</w:tcPr>
          <w:p w:rsidR="006A77B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Rogado</w:t>
            </w:r>
          </w:p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77B7" w:rsidRPr="00B148E7" w:rsidTr="00791C52">
        <w:trPr>
          <w:trHeight w:val="415"/>
        </w:trPr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:rsidR="006A77B7" w:rsidRPr="00B148E7" w:rsidRDefault="006A77B7" w:rsidP="002F78C9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E30143" w:rsidRDefault="00E30143" w:rsidP="00791C52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646229" w:rsidRPr="000C2F46" w:rsidRDefault="00646229" w:rsidP="00646229">
      <w:pPr>
        <w:spacing w:after="0" w:line="240" w:lineRule="auto"/>
        <w:ind w:right="142"/>
        <w:jc w:val="both"/>
        <w:rPr>
          <w:rFonts w:ascii="Arial" w:hAnsi="Arial" w:cs="Arial"/>
          <w:b/>
          <w:sz w:val="16"/>
          <w:szCs w:val="18"/>
        </w:rPr>
      </w:pPr>
      <w:r w:rsidRPr="000C2F46">
        <w:rPr>
          <w:rFonts w:ascii="Arial" w:hAnsi="Arial" w:cs="Arial"/>
          <w:b/>
          <w:sz w:val="16"/>
          <w:szCs w:val="18"/>
        </w:rPr>
        <w:t>Para fins de comprovação de presença nas atividades coletivas previstas no Edital de Chamada Pública BAHIATER/S</w:t>
      </w:r>
      <w:r w:rsidR="000C2F46">
        <w:rPr>
          <w:rFonts w:ascii="Arial" w:hAnsi="Arial" w:cs="Arial"/>
          <w:b/>
          <w:sz w:val="16"/>
          <w:szCs w:val="18"/>
        </w:rPr>
        <w:t>DR ou Edital de Chamada Pública</w:t>
      </w:r>
      <w:r w:rsidRPr="000C2F46">
        <w:rPr>
          <w:rFonts w:ascii="Arial" w:hAnsi="Arial" w:cs="Arial"/>
          <w:b/>
          <w:sz w:val="16"/>
          <w:szCs w:val="18"/>
        </w:rPr>
        <w:t xml:space="preserve"> BAHIATER/SDR/SEPROMI, declaramos que o beneficiário A Rogo não apresenta condições para assinar a lista de presença da atividade supracitada, deste modo, atestamos a sua participação</w:t>
      </w:r>
      <w:r w:rsidRPr="000C2F46">
        <w:rPr>
          <w:rFonts w:ascii="Arial" w:hAnsi="Arial" w:cs="Arial"/>
          <w:b/>
          <w:sz w:val="18"/>
          <w:szCs w:val="18"/>
        </w:rPr>
        <w:t>.</w:t>
      </w:r>
    </w:p>
    <w:tbl>
      <w:tblPr>
        <w:tblpPr w:leftFromText="141" w:rightFromText="141" w:vertAnchor="text" w:horzAnchor="page" w:tblpX="574" w:tblpY="8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18"/>
        <w:gridCol w:w="1100"/>
        <w:gridCol w:w="4995"/>
      </w:tblGrid>
      <w:tr w:rsidR="0044268F" w:rsidRPr="00B148E7" w:rsidTr="00791C52">
        <w:trPr>
          <w:trHeight w:val="413"/>
        </w:trPr>
        <w:tc>
          <w:tcPr>
            <w:tcW w:w="3544" w:type="dxa"/>
            <w:vMerge w:val="restart"/>
            <w:shd w:val="clear" w:color="auto" w:fill="FFFFFF" w:themeFill="background1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Beneficiário </w:t>
            </w:r>
            <w:r w:rsidR="00791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(Rogante)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44268F" w:rsidRPr="00E13FE7" w:rsidRDefault="0044268F" w:rsidP="0044268F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FE7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Rogado</w:t>
            </w:r>
          </w:p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268F" w:rsidRPr="00B148E7" w:rsidTr="00791C52">
        <w:trPr>
          <w:trHeight w:val="419"/>
        </w:trPr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268F" w:rsidRPr="00B148E7" w:rsidTr="00791C52">
        <w:trPr>
          <w:trHeight w:val="413"/>
        </w:trPr>
        <w:tc>
          <w:tcPr>
            <w:tcW w:w="3544" w:type="dxa"/>
            <w:vMerge w:val="restart"/>
            <w:shd w:val="clear" w:color="auto" w:fill="FFFFFF" w:themeFill="background1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Rogado</w:t>
            </w:r>
          </w:p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268F" w:rsidRPr="00B148E7" w:rsidTr="00791C52">
        <w:trPr>
          <w:trHeight w:val="420"/>
        </w:trPr>
        <w:tc>
          <w:tcPr>
            <w:tcW w:w="3544" w:type="dxa"/>
            <w:vMerge/>
            <w:shd w:val="clear" w:color="auto" w:fill="FFFFFF" w:themeFill="background1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46229" w:rsidRDefault="00646229" w:rsidP="00646229">
      <w:pPr>
        <w:spacing w:after="0" w:line="240" w:lineRule="auto"/>
        <w:ind w:right="141"/>
        <w:jc w:val="both"/>
        <w:rPr>
          <w:rFonts w:ascii="Arial" w:hAnsi="Arial" w:cs="Arial"/>
          <w:sz w:val="16"/>
          <w:szCs w:val="18"/>
        </w:rPr>
      </w:pPr>
    </w:p>
    <w:p w:rsidR="00E30143" w:rsidRPr="000C2F46" w:rsidRDefault="00646229" w:rsidP="00E30143">
      <w:pPr>
        <w:spacing w:after="0" w:line="240" w:lineRule="auto"/>
        <w:ind w:right="141"/>
        <w:jc w:val="both"/>
        <w:rPr>
          <w:rFonts w:ascii="Arial" w:hAnsi="Arial" w:cs="Arial"/>
          <w:b/>
          <w:sz w:val="16"/>
          <w:szCs w:val="18"/>
        </w:rPr>
      </w:pPr>
      <w:r w:rsidRPr="000C2F46">
        <w:rPr>
          <w:rFonts w:ascii="Arial" w:hAnsi="Arial" w:cs="Arial"/>
          <w:b/>
          <w:sz w:val="16"/>
          <w:szCs w:val="18"/>
        </w:rPr>
        <w:t>Para fins de comprovação de presença nas atividades coletivas previstas no Edital de Chamada Pública BAHIATER/S</w:t>
      </w:r>
      <w:r w:rsidR="000C2F46">
        <w:rPr>
          <w:rFonts w:ascii="Arial" w:hAnsi="Arial" w:cs="Arial"/>
          <w:b/>
          <w:sz w:val="16"/>
          <w:szCs w:val="18"/>
        </w:rPr>
        <w:t>DR ou Edital de Chamada Pública</w:t>
      </w:r>
      <w:r w:rsidRPr="000C2F46">
        <w:rPr>
          <w:rFonts w:ascii="Arial" w:hAnsi="Arial" w:cs="Arial"/>
          <w:b/>
          <w:sz w:val="16"/>
          <w:szCs w:val="18"/>
        </w:rPr>
        <w:t xml:space="preserve"> BAHIATER/SDR/SEPROMI, declaramos que o beneficiário A Rogo não apresenta condições para assinar a lista de presença da atividade supracitada, deste modo, atestamos a sua participação</w:t>
      </w:r>
      <w:r w:rsidRPr="000C2F46">
        <w:rPr>
          <w:rFonts w:ascii="Arial" w:hAnsi="Arial" w:cs="Arial"/>
          <w:b/>
          <w:sz w:val="18"/>
          <w:szCs w:val="18"/>
        </w:rPr>
        <w:t>.</w:t>
      </w:r>
    </w:p>
    <w:tbl>
      <w:tblPr>
        <w:tblpPr w:leftFromText="141" w:rightFromText="141" w:vertAnchor="text" w:horzAnchor="page" w:tblpX="574" w:tblpY="8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18"/>
        <w:gridCol w:w="1100"/>
        <w:gridCol w:w="4995"/>
      </w:tblGrid>
      <w:tr w:rsidR="0044268F" w:rsidRPr="00B148E7" w:rsidTr="00791C52">
        <w:trPr>
          <w:trHeight w:val="413"/>
        </w:trPr>
        <w:tc>
          <w:tcPr>
            <w:tcW w:w="3544" w:type="dxa"/>
            <w:vMerge w:val="restart"/>
            <w:shd w:val="clear" w:color="auto" w:fill="FFFFFF" w:themeFill="background1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Beneficiário </w:t>
            </w:r>
            <w:r w:rsidR="00791C52">
              <w:rPr>
                <w:rFonts w:ascii="Arial" w:hAnsi="Arial" w:cs="Arial"/>
                <w:b/>
                <w:color w:val="000000"/>
                <w:sz w:val="18"/>
                <w:szCs w:val="18"/>
              </w:rPr>
              <w:t>(Rogante)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44268F" w:rsidRPr="00E13FE7" w:rsidRDefault="0044268F" w:rsidP="0044268F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FE7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Rogado</w:t>
            </w:r>
          </w:p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268F" w:rsidRPr="00B148E7" w:rsidTr="00791C52">
        <w:trPr>
          <w:trHeight w:val="419"/>
        </w:trPr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268F" w:rsidRPr="00B148E7" w:rsidTr="00791C52">
        <w:trPr>
          <w:trHeight w:val="421"/>
        </w:trPr>
        <w:tc>
          <w:tcPr>
            <w:tcW w:w="3544" w:type="dxa"/>
            <w:vMerge w:val="restart"/>
            <w:shd w:val="clear" w:color="auto" w:fill="FFFFFF" w:themeFill="background1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do Rogado</w:t>
            </w:r>
          </w:p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268F" w:rsidRPr="00B148E7" w:rsidTr="00791C52">
        <w:trPr>
          <w:trHeight w:val="419"/>
        </w:trPr>
        <w:tc>
          <w:tcPr>
            <w:tcW w:w="3544" w:type="dxa"/>
            <w:vMerge/>
            <w:shd w:val="clear" w:color="auto" w:fill="FFFFFF" w:themeFill="background1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</w:tcPr>
          <w:p w:rsidR="0044268F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  <w:vAlign w:val="center"/>
          </w:tcPr>
          <w:p w:rsidR="0044268F" w:rsidRPr="00B148E7" w:rsidRDefault="0044268F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1C52" w:rsidRPr="00791C52" w:rsidTr="00791C52">
        <w:trPr>
          <w:trHeight w:val="419"/>
        </w:trPr>
        <w:tc>
          <w:tcPr>
            <w:tcW w:w="4962" w:type="dxa"/>
            <w:gridSpan w:val="2"/>
            <w:shd w:val="clear" w:color="auto" w:fill="B8CCE4" w:themeFill="accent1" w:themeFillTint="66"/>
          </w:tcPr>
          <w:p w:rsidR="00791C52" w:rsidRPr="00791C52" w:rsidRDefault="00791C52" w:rsidP="00791C52">
            <w:pPr>
              <w:autoSpaceDE w:val="0"/>
              <w:spacing w:before="120" w:after="2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1C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TÉCNICO (A)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:rsidR="00791C52" w:rsidRPr="00791C52" w:rsidRDefault="00791C52" w:rsidP="0044268F">
            <w:pPr>
              <w:autoSpaceDE w:val="0"/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148E7" w:rsidRPr="00DC1FAC" w:rsidRDefault="00EF029E" w:rsidP="00791C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F029E">
        <w:rPr>
          <w:rFonts w:ascii="Arial" w:hAnsi="Arial" w:cs="Arial"/>
          <w:b/>
          <w:noProof/>
          <w:color w:val="000000"/>
          <w:sz w:val="18"/>
          <w:szCs w:val="18"/>
          <w:lang w:eastAsia="pt-BR"/>
        </w:rPr>
        <w:pict>
          <v:rect id="_x0000_s1026" style="position:absolute;margin-left:407.75pt;margin-top:117.85pt;width:144.75pt;height:20.25pt;z-index:251658240;mso-position-horizontal-relative:text;mso-position-vertical-relative:text">
            <v:textbox style="mso-next-textbox:#_x0000_s1026">
              <w:txbxContent>
                <w:p w:rsidR="00461F64" w:rsidRPr="00A31959" w:rsidRDefault="00461F64" w:rsidP="00461F64">
                  <w:pPr>
                    <w:spacing w:after="0" w:line="240" w:lineRule="auto"/>
                    <w:rPr>
                      <w:i/>
                      <w:color w:val="BFBFBF" w:themeColor="background1" w:themeShade="BF"/>
                    </w:rPr>
                  </w:pPr>
                  <w:r w:rsidRPr="00A31959">
                    <w:rPr>
                      <w:i/>
                      <w:color w:val="BFBFBF" w:themeColor="background1" w:themeShade="BF"/>
                    </w:rPr>
                    <w:t>Nº da página</w:t>
                  </w:r>
                  <w:r>
                    <w:rPr>
                      <w:i/>
                      <w:color w:val="BFBFBF" w:themeColor="background1" w:themeShade="BF"/>
                    </w:rPr>
                    <w:t>:</w:t>
                  </w:r>
                </w:p>
              </w:txbxContent>
            </v:textbox>
          </v:rect>
        </w:pict>
      </w:r>
    </w:p>
    <w:sectPr w:rsidR="00B148E7" w:rsidRPr="00DC1FAC" w:rsidSect="0044268F">
      <w:headerReference w:type="default" r:id="rId8"/>
      <w:footerReference w:type="default" r:id="rId9"/>
      <w:pgSz w:w="11906" w:h="16838" w:code="9"/>
      <w:pgMar w:top="720" w:right="284" w:bottom="397" w:left="425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4C" w:rsidRDefault="00E4214C">
      <w:pPr>
        <w:spacing w:after="0" w:line="240" w:lineRule="auto"/>
      </w:pPr>
      <w:r>
        <w:separator/>
      </w:r>
    </w:p>
  </w:endnote>
  <w:endnote w:type="continuationSeparator" w:id="0">
    <w:p w:rsidR="00E4214C" w:rsidRDefault="00E4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3E" w:rsidRPr="0097789C" w:rsidRDefault="00952C3E" w:rsidP="00791C52">
    <w:pPr>
      <w:spacing w:after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4C" w:rsidRDefault="00E4214C">
      <w:pPr>
        <w:spacing w:after="0" w:line="240" w:lineRule="auto"/>
      </w:pPr>
      <w:r>
        <w:separator/>
      </w:r>
    </w:p>
  </w:footnote>
  <w:footnote w:type="continuationSeparator" w:id="0">
    <w:p w:rsidR="00E4214C" w:rsidRDefault="00E4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0" w:rsidRDefault="00EF029E">
    <w:pPr>
      <w:pStyle w:val="Cabealho"/>
      <w:jc w:val="center"/>
    </w:pPr>
    <w:r>
      <w:rPr>
        <w:noProof/>
        <w:lang w:eastAsia="pt-BR"/>
      </w:rPr>
      <w:pict>
        <v:rect id="_x0000_s2051" style="position:absolute;left:0;text-align:left;margin-left:617.25pt;margin-top:9.5pt;width:132pt;height:55.5pt;z-index:251657728">
          <v:textbox style="mso-next-textbox:#_x0000_s2051">
            <w:txbxContent>
              <w:p w:rsidR="003F263A" w:rsidRDefault="003F263A">
                <w:r>
                  <w:t>LOGOMARCA DA ENTIDADE</w:t>
                </w:r>
              </w:p>
            </w:txbxContent>
          </v:textbox>
        </v:rect>
      </w:pict>
    </w:r>
    <w:r w:rsidR="003D53DF">
      <w:rPr>
        <w:noProof/>
        <w:lang w:eastAsia="pt-BR"/>
      </w:rPr>
      <w:drawing>
        <wp:inline distT="0" distB="0" distL="0" distR="0">
          <wp:extent cx="723900" cy="352425"/>
          <wp:effectExtent l="19050" t="0" r="0" b="0"/>
          <wp:docPr id="16" name="Imagem 16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0CA">
      <w:t xml:space="preserve">   </w:t>
    </w:r>
    <w:r w:rsidR="00003F8C">
      <w:t xml:space="preserve">               </w:t>
    </w:r>
    <w:r w:rsidR="00FB00CA">
      <w:t xml:space="preserve">  </w:t>
    </w:r>
    <w:r w:rsidR="00F250D3">
      <w:t xml:space="preserve"> </w:t>
    </w:r>
    <w:r w:rsidR="003D53DF">
      <w:rPr>
        <w:noProof/>
        <w:lang w:eastAsia="pt-BR"/>
      </w:rPr>
      <w:drawing>
        <wp:inline distT="0" distB="0" distL="0" distR="0">
          <wp:extent cx="2114550" cy="276225"/>
          <wp:effectExtent l="19050" t="0" r="0" b="0"/>
          <wp:docPr id="17" name="Imagem 17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0D3">
      <w:t xml:space="preserve">  </w:t>
    </w:r>
    <w:r w:rsidR="00512367">
      <w:t xml:space="preserve">   </w:t>
    </w:r>
    <w:r w:rsidR="00F250D3">
      <w:t xml:space="preserve">   </w:t>
    </w:r>
    <w:r w:rsidR="00FB00CA">
      <w:t xml:space="preserve">    </w:t>
    </w:r>
    <w:r w:rsidR="003F263A">
      <w:t xml:space="preserve">        </w:t>
    </w:r>
  </w:p>
  <w:p w:rsidR="00573CC4" w:rsidRDefault="00573CC4">
    <w:pPr>
      <w:pStyle w:val="Cabealho"/>
      <w:jc w:val="center"/>
    </w:pPr>
    <w:r>
      <w:tab/>
    </w:r>
  </w:p>
  <w:p w:rsidR="0056550A" w:rsidRDefault="0056550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de Desenvolvimento Rural - SDR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Superintendência Baiana de Assistência Técnica e Extensão Rural – BAHIATER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122CF"/>
    <w:rsid w:val="00022615"/>
    <w:rsid w:val="0002419C"/>
    <w:rsid w:val="00027005"/>
    <w:rsid w:val="00052480"/>
    <w:rsid w:val="00054C33"/>
    <w:rsid w:val="00060C03"/>
    <w:rsid w:val="000804D7"/>
    <w:rsid w:val="000C2F46"/>
    <w:rsid w:val="000C5521"/>
    <w:rsid w:val="000D1195"/>
    <w:rsid w:val="000D2E4E"/>
    <w:rsid w:val="000E654C"/>
    <w:rsid w:val="0010429D"/>
    <w:rsid w:val="00114056"/>
    <w:rsid w:val="00114958"/>
    <w:rsid w:val="00114C9E"/>
    <w:rsid w:val="00122519"/>
    <w:rsid w:val="001364FE"/>
    <w:rsid w:val="00141FB5"/>
    <w:rsid w:val="00145A36"/>
    <w:rsid w:val="00147E8B"/>
    <w:rsid w:val="00180E32"/>
    <w:rsid w:val="00194B89"/>
    <w:rsid w:val="001B1846"/>
    <w:rsid w:val="001E329E"/>
    <w:rsid w:val="001E5274"/>
    <w:rsid w:val="001F6933"/>
    <w:rsid w:val="001F6A2F"/>
    <w:rsid w:val="00207017"/>
    <w:rsid w:val="00235D99"/>
    <w:rsid w:val="00257C98"/>
    <w:rsid w:val="002801F1"/>
    <w:rsid w:val="002860DF"/>
    <w:rsid w:val="002A1DC5"/>
    <w:rsid w:val="002C5FBE"/>
    <w:rsid w:val="002D2D78"/>
    <w:rsid w:val="002E0B70"/>
    <w:rsid w:val="002E16A3"/>
    <w:rsid w:val="002E2BB1"/>
    <w:rsid w:val="002E4459"/>
    <w:rsid w:val="002F6B00"/>
    <w:rsid w:val="002F78C9"/>
    <w:rsid w:val="00306A92"/>
    <w:rsid w:val="00315021"/>
    <w:rsid w:val="00324919"/>
    <w:rsid w:val="00337B70"/>
    <w:rsid w:val="00343B58"/>
    <w:rsid w:val="0035479E"/>
    <w:rsid w:val="0037360C"/>
    <w:rsid w:val="00381392"/>
    <w:rsid w:val="00393E81"/>
    <w:rsid w:val="00397941"/>
    <w:rsid w:val="003A29C2"/>
    <w:rsid w:val="003A46DA"/>
    <w:rsid w:val="003C140C"/>
    <w:rsid w:val="003C6A53"/>
    <w:rsid w:val="003D38A5"/>
    <w:rsid w:val="003D429D"/>
    <w:rsid w:val="003D50D2"/>
    <w:rsid w:val="003D53DF"/>
    <w:rsid w:val="003D5E16"/>
    <w:rsid w:val="003F263A"/>
    <w:rsid w:val="00431EE9"/>
    <w:rsid w:val="0043283F"/>
    <w:rsid w:val="00435499"/>
    <w:rsid w:val="004355A8"/>
    <w:rsid w:val="0044268F"/>
    <w:rsid w:val="00450201"/>
    <w:rsid w:val="00452936"/>
    <w:rsid w:val="00461F64"/>
    <w:rsid w:val="00497B0F"/>
    <w:rsid w:val="004A23CC"/>
    <w:rsid w:val="004B3D24"/>
    <w:rsid w:val="004B4EBA"/>
    <w:rsid w:val="004E0AC5"/>
    <w:rsid w:val="004E444E"/>
    <w:rsid w:val="00505012"/>
    <w:rsid w:val="00512367"/>
    <w:rsid w:val="00533B4C"/>
    <w:rsid w:val="0054700A"/>
    <w:rsid w:val="005576BA"/>
    <w:rsid w:val="00557EA2"/>
    <w:rsid w:val="0056550A"/>
    <w:rsid w:val="0056675E"/>
    <w:rsid w:val="00573CC4"/>
    <w:rsid w:val="00580330"/>
    <w:rsid w:val="00594148"/>
    <w:rsid w:val="005D09E3"/>
    <w:rsid w:val="005D0B31"/>
    <w:rsid w:val="005F18B5"/>
    <w:rsid w:val="005F55A1"/>
    <w:rsid w:val="00602C51"/>
    <w:rsid w:val="006148BD"/>
    <w:rsid w:val="0062469A"/>
    <w:rsid w:val="00633CFD"/>
    <w:rsid w:val="00636533"/>
    <w:rsid w:val="006425F6"/>
    <w:rsid w:val="00646229"/>
    <w:rsid w:val="00647FF8"/>
    <w:rsid w:val="00662FC5"/>
    <w:rsid w:val="0066722A"/>
    <w:rsid w:val="0067129D"/>
    <w:rsid w:val="006805D3"/>
    <w:rsid w:val="0068387A"/>
    <w:rsid w:val="00685A3F"/>
    <w:rsid w:val="006936BF"/>
    <w:rsid w:val="006A667D"/>
    <w:rsid w:val="006A748B"/>
    <w:rsid w:val="006A77B7"/>
    <w:rsid w:val="006C2509"/>
    <w:rsid w:val="006C6717"/>
    <w:rsid w:val="006C7ECA"/>
    <w:rsid w:val="006E045F"/>
    <w:rsid w:val="006F491F"/>
    <w:rsid w:val="0072254C"/>
    <w:rsid w:val="0074578D"/>
    <w:rsid w:val="007500DE"/>
    <w:rsid w:val="007531BF"/>
    <w:rsid w:val="00755325"/>
    <w:rsid w:val="0076755E"/>
    <w:rsid w:val="00773797"/>
    <w:rsid w:val="00790722"/>
    <w:rsid w:val="00791C52"/>
    <w:rsid w:val="0079422A"/>
    <w:rsid w:val="007B1213"/>
    <w:rsid w:val="007B4C11"/>
    <w:rsid w:val="007B7AD8"/>
    <w:rsid w:val="007E0097"/>
    <w:rsid w:val="007E6DED"/>
    <w:rsid w:val="007F1B92"/>
    <w:rsid w:val="008017D4"/>
    <w:rsid w:val="0081229A"/>
    <w:rsid w:val="00826340"/>
    <w:rsid w:val="00830A64"/>
    <w:rsid w:val="0085530B"/>
    <w:rsid w:val="008666D0"/>
    <w:rsid w:val="00872DC7"/>
    <w:rsid w:val="00880E51"/>
    <w:rsid w:val="00885CF3"/>
    <w:rsid w:val="008B18F4"/>
    <w:rsid w:val="008C2EE9"/>
    <w:rsid w:val="008C69BF"/>
    <w:rsid w:val="008D37EC"/>
    <w:rsid w:val="008E2752"/>
    <w:rsid w:val="008F7B28"/>
    <w:rsid w:val="00903F25"/>
    <w:rsid w:val="0091369C"/>
    <w:rsid w:val="0091429F"/>
    <w:rsid w:val="009217C5"/>
    <w:rsid w:val="009276C6"/>
    <w:rsid w:val="00927938"/>
    <w:rsid w:val="00935260"/>
    <w:rsid w:val="00936DD6"/>
    <w:rsid w:val="00943008"/>
    <w:rsid w:val="00943611"/>
    <w:rsid w:val="00945B05"/>
    <w:rsid w:val="00946636"/>
    <w:rsid w:val="00952C3E"/>
    <w:rsid w:val="00962AF1"/>
    <w:rsid w:val="00965062"/>
    <w:rsid w:val="00965DA5"/>
    <w:rsid w:val="00973DEF"/>
    <w:rsid w:val="00975C68"/>
    <w:rsid w:val="0097789C"/>
    <w:rsid w:val="00986D2A"/>
    <w:rsid w:val="00995B14"/>
    <w:rsid w:val="009B360F"/>
    <w:rsid w:val="009B50A9"/>
    <w:rsid w:val="009B52CE"/>
    <w:rsid w:val="009C2C4E"/>
    <w:rsid w:val="009E367F"/>
    <w:rsid w:val="00A134E6"/>
    <w:rsid w:val="00A15582"/>
    <w:rsid w:val="00A16AA7"/>
    <w:rsid w:val="00A16B62"/>
    <w:rsid w:val="00A20A54"/>
    <w:rsid w:val="00A21E72"/>
    <w:rsid w:val="00A2650A"/>
    <w:rsid w:val="00A31765"/>
    <w:rsid w:val="00A32B9F"/>
    <w:rsid w:val="00A33DA2"/>
    <w:rsid w:val="00A663CC"/>
    <w:rsid w:val="00A876C8"/>
    <w:rsid w:val="00A87D8D"/>
    <w:rsid w:val="00A97D84"/>
    <w:rsid w:val="00AA6801"/>
    <w:rsid w:val="00AB78EA"/>
    <w:rsid w:val="00AD36D2"/>
    <w:rsid w:val="00AD7B63"/>
    <w:rsid w:val="00AE26E1"/>
    <w:rsid w:val="00AE33BD"/>
    <w:rsid w:val="00B07D16"/>
    <w:rsid w:val="00B148E7"/>
    <w:rsid w:val="00B2132E"/>
    <w:rsid w:val="00B22F90"/>
    <w:rsid w:val="00B45F76"/>
    <w:rsid w:val="00B703CA"/>
    <w:rsid w:val="00B72051"/>
    <w:rsid w:val="00B81056"/>
    <w:rsid w:val="00B82014"/>
    <w:rsid w:val="00BA5AAC"/>
    <w:rsid w:val="00BA73D9"/>
    <w:rsid w:val="00BB4175"/>
    <w:rsid w:val="00BB6994"/>
    <w:rsid w:val="00BE26CF"/>
    <w:rsid w:val="00BE6CCA"/>
    <w:rsid w:val="00BF0B70"/>
    <w:rsid w:val="00C03DBF"/>
    <w:rsid w:val="00C26E73"/>
    <w:rsid w:val="00C321D1"/>
    <w:rsid w:val="00C5065B"/>
    <w:rsid w:val="00C57A86"/>
    <w:rsid w:val="00C6278A"/>
    <w:rsid w:val="00C852DD"/>
    <w:rsid w:val="00C86FC3"/>
    <w:rsid w:val="00CA0877"/>
    <w:rsid w:val="00CA4050"/>
    <w:rsid w:val="00CB6556"/>
    <w:rsid w:val="00CD035C"/>
    <w:rsid w:val="00CD596B"/>
    <w:rsid w:val="00CE1E75"/>
    <w:rsid w:val="00CE57F4"/>
    <w:rsid w:val="00CE58B5"/>
    <w:rsid w:val="00CF66A4"/>
    <w:rsid w:val="00D1029D"/>
    <w:rsid w:val="00D13FF9"/>
    <w:rsid w:val="00D2238B"/>
    <w:rsid w:val="00D22520"/>
    <w:rsid w:val="00D27F88"/>
    <w:rsid w:val="00D30884"/>
    <w:rsid w:val="00D3484D"/>
    <w:rsid w:val="00D41902"/>
    <w:rsid w:val="00D45214"/>
    <w:rsid w:val="00D52666"/>
    <w:rsid w:val="00D74AA0"/>
    <w:rsid w:val="00D752C4"/>
    <w:rsid w:val="00D75C71"/>
    <w:rsid w:val="00D806AA"/>
    <w:rsid w:val="00D84319"/>
    <w:rsid w:val="00D90E56"/>
    <w:rsid w:val="00D94F1F"/>
    <w:rsid w:val="00DB0401"/>
    <w:rsid w:val="00DB530C"/>
    <w:rsid w:val="00DB6B9E"/>
    <w:rsid w:val="00DC1B74"/>
    <w:rsid w:val="00DC1FAC"/>
    <w:rsid w:val="00DC69B8"/>
    <w:rsid w:val="00DF012E"/>
    <w:rsid w:val="00E10668"/>
    <w:rsid w:val="00E13FE7"/>
    <w:rsid w:val="00E2519F"/>
    <w:rsid w:val="00E30143"/>
    <w:rsid w:val="00E327EB"/>
    <w:rsid w:val="00E32F48"/>
    <w:rsid w:val="00E370C0"/>
    <w:rsid w:val="00E4214C"/>
    <w:rsid w:val="00E433F1"/>
    <w:rsid w:val="00E450B3"/>
    <w:rsid w:val="00E72453"/>
    <w:rsid w:val="00E81896"/>
    <w:rsid w:val="00EB3A1D"/>
    <w:rsid w:val="00EB5E9C"/>
    <w:rsid w:val="00ED2D64"/>
    <w:rsid w:val="00ED5338"/>
    <w:rsid w:val="00EE0580"/>
    <w:rsid w:val="00EE2AC2"/>
    <w:rsid w:val="00EE5456"/>
    <w:rsid w:val="00EF029E"/>
    <w:rsid w:val="00EF1748"/>
    <w:rsid w:val="00EF447A"/>
    <w:rsid w:val="00EF5D41"/>
    <w:rsid w:val="00F045D4"/>
    <w:rsid w:val="00F07524"/>
    <w:rsid w:val="00F10ADA"/>
    <w:rsid w:val="00F117D1"/>
    <w:rsid w:val="00F17A2A"/>
    <w:rsid w:val="00F21C5C"/>
    <w:rsid w:val="00F250D3"/>
    <w:rsid w:val="00F250F3"/>
    <w:rsid w:val="00F26DD3"/>
    <w:rsid w:val="00F62F01"/>
    <w:rsid w:val="00F636C4"/>
    <w:rsid w:val="00F66E9B"/>
    <w:rsid w:val="00F83A39"/>
    <w:rsid w:val="00FA7EC1"/>
    <w:rsid w:val="00FB00CA"/>
    <w:rsid w:val="00FB67D3"/>
    <w:rsid w:val="00FC72C3"/>
    <w:rsid w:val="00FD05B6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C72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2C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C72C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72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C72C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4A4B35CB-ECB5-417E-A3B8-A9FD3A478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0E310-9E35-4178-98CE-7BA384DCFC54}"/>
</file>

<file path=customXml/itemProps3.xml><?xml version="1.0" encoding="utf-8"?>
<ds:datastoreItem xmlns:ds="http://schemas.openxmlformats.org/officeDocument/2006/customXml" ds:itemID="{03F7914E-20D7-4ECE-AC2A-82C9302E72A5}"/>
</file>

<file path=customXml/itemProps4.xml><?xml version="1.0" encoding="utf-8"?>
<ds:datastoreItem xmlns:ds="http://schemas.openxmlformats.org/officeDocument/2006/customXml" ds:itemID="{4108D54D-2C62-41D3-AEAB-753862D86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marcelo.miranda</cp:lastModifiedBy>
  <cp:revision>40</cp:revision>
  <cp:lastPrinted>2016-11-04T18:39:00Z</cp:lastPrinted>
  <dcterms:created xsi:type="dcterms:W3CDTF">2016-11-04T14:46:00Z</dcterms:created>
  <dcterms:modified xsi:type="dcterms:W3CDTF">2017-07-18T14:43:00Z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