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2" w:rsidRPr="00021385" w:rsidRDefault="00A15582" w:rsidP="00EF44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A78" w:rsidRPr="00021385" w:rsidRDefault="007441DA" w:rsidP="00FB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1385">
        <w:rPr>
          <w:rFonts w:ascii="Arial" w:hAnsi="Arial" w:cs="Arial"/>
          <w:b/>
          <w:sz w:val="20"/>
          <w:szCs w:val="20"/>
        </w:rPr>
        <w:t>RELATÓRIO</w:t>
      </w:r>
      <w:r w:rsidR="00F900B3">
        <w:rPr>
          <w:rFonts w:ascii="Arial" w:hAnsi="Arial" w:cs="Arial"/>
          <w:b/>
          <w:sz w:val="20"/>
          <w:szCs w:val="20"/>
        </w:rPr>
        <w:t xml:space="preserve"> -</w:t>
      </w:r>
      <w:r w:rsidR="00706166" w:rsidRPr="00021385">
        <w:rPr>
          <w:rFonts w:ascii="Arial" w:hAnsi="Arial" w:cs="Arial"/>
          <w:b/>
          <w:sz w:val="20"/>
          <w:szCs w:val="20"/>
        </w:rPr>
        <w:t xml:space="preserve"> </w:t>
      </w:r>
      <w:r w:rsidR="00FB2A78" w:rsidRPr="00021385">
        <w:rPr>
          <w:rFonts w:ascii="Arial" w:hAnsi="Arial" w:cs="Arial"/>
          <w:b/>
          <w:sz w:val="20"/>
          <w:szCs w:val="20"/>
        </w:rPr>
        <w:t>REUNIÃO DE ARTICULAÇÃO COM OS PARCEIROS</w:t>
      </w:r>
    </w:p>
    <w:p w:rsidR="005D0568" w:rsidRPr="009043D4" w:rsidRDefault="000E1D5E" w:rsidP="00FB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4290"/>
          <w:tab w:val="center" w:pos="769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0568" w:rsidRPr="009043D4">
        <w:rPr>
          <w:rFonts w:ascii="Arial" w:hAnsi="Arial" w:cs="Arial"/>
          <w:sz w:val="20"/>
          <w:szCs w:val="20"/>
        </w:rPr>
        <w:t>C</w:t>
      </w:r>
      <w:r w:rsidR="009043D4">
        <w:rPr>
          <w:rFonts w:ascii="Arial" w:hAnsi="Arial" w:cs="Arial"/>
          <w:sz w:val="20"/>
          <w:szCs w:val="20"/>
        </w:rPr>
        <w:t>HAMADA PÚBLICA</w:t>
      </w:r>
      <w:r w:rsidR="007D0BE6">
        <w:rPr>
          <w:rFonts w:ascii="Arial" w:hAnsi="Arial" w:cs="Arial"/>
          <w:sz w:val="20"/>
          <w:szCs w:val="20"/>
        </w:rPr>
        <w:t xml:space="preserve"> DE </w:t>
      </w:r>
      <w:r w:rsidR="00CD0FFE">
        <w:rPr>
          <w:rFonts w:ascii="Arial" w:hAnsi="Arial" w:cs="Arial"/>
          <w:sz w:val="20"/>
          <w:szCs w:val="20"/>
        </w:rPr>
        <w:t>ATER</w:t>
      </w:r>
      <w:r w:rsidR="007D0BE6">
        <w:rPr>
          <w:rFonts w:ascii="Arial" w:hAnsi="Arial" w:cs="Arial"/>
          <w:sz w:val="20"/>
          <w:szCs w:val="20"/>
        </w:rPr>
        <w:t>, ____/_______ - __________________________.</w:t>
      </w:r>
    </w:p>
    <w:p w:rsidR="00EF447A" w:rsidRPr="00021385" w:rsidRDefault="00EF447A" w:rsidP="00EF44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118"/>
        <w:gridCol w:w="962"/>
        <w:gridCol w:w="5103"/>
      </w:tblGrid>
      <w:tr w:rsidR="00D10467" w:rsidRPr="00021385" w:rsidTr="00B014BB">
        <w:trPr>
          <w:trHeight w:val="393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D10467" w:rsidRPr="00021385" w:rsidRDefault="00287C2E" w:rsidP="00021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</w:p>
        </w:tc>
        <w:tc>
          <w:tcPr>
            <w:tcW w:w="7118" w:type="dxa"/>
            <w:shd w:val="clear" w:color="auto" w:fill="auto"/>
            <w:vAlign w:val="bottom"/>
          </w:tcPr>
          <w:p w:rsidR="00D10467" w:rsidRPr="00021385" w:rsidRDefault="00D10467" w:rsidP="00D104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D10467" w:rsidRPr="00021385" w:rsidRDefault="00287C2E" w:rsidP="00021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10467" w:rsidRPr="00021385" w:rsidRDefault="00D10467" w:rsidP="00D104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467" w:rsidRPr="00021385" w:rsidTr="00B014BB">
        <w:trPr>
          <w:trHeight w:val="443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D10467" w:rsidRPr="00021385" w:rsidRDefault="00287C2E" w:rsidP="00021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>CONTRATO</w:t>
            </w:r>
          </w:p>
        </w:tc>
        <w:tc>
          <w:tcPr>
            <w:tcW w:w="7118" w:type="dxa"/>
            <w:shd w:val="clear" w:color="auto" w:fill="auto"/>
            <w:vAlign w:val="bottom"/>
          </w:tcPr>
          <w:p w:rsidR="00D10467" w:rsidRPr="00021385" w:rsidRDefault="00D10467" w:rsidP="00D104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D10467" w:rsidRPr="00021385" w:rsidRDefault="00287C2E" w:rsidP="00021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10467" w:rsidRPr="00021385" w:rsidRDefault="00D10467" w:rsidP="00D104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467" w:rsidRPr="00021385" w:rsidTr="00B014BB">
        <w:trPr>
          <w:trHeight w:val="451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D10467" w:rsidRPr="00021385" w:rsidRDefault="00287C2E" w:rsidP="00021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21385">
              <w:rPr>
                <w:rFonts w:ascii="Arial" w:hAnsi="Arial" w:cs="Arial"/>
                <w:b/>
                <w:sz w:val="20"/>
                <w:szCs w:val="20"/>
              </w:rPr>
              <w:t>OORDENADO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118" w:type="dxa"/>
            <w:shd w:val="clear" w:color="auto" w:fill="auto"/>
            <w:vAlign w:val="bottom"/>
          </w:tcPr>
          <w:p w:rsidR="00D10467" w:rsidRPr="00021385" w:rsidRDefault="00D10467" w:rsidP="00D104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D10467" w:rsidRPr="00021385" w:rsidRDefault="00287C2E" w:rsidP="00021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10467" w:rsidRPr="00021385" w:rsidRDefault="00D10467" w:rsidP="00D104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3AE3" w:rsidRDefault="00563AE3" w:rsidP="00EF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83" w:tblpY="12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0"/>
        <w:gridCol w:w="5023"/>
        <w:gridCol w:w="4693"/>
        <w:gridCol w:w="2525"/>
      </w:tblGrid>
      <w:tr w:rsidR="008B47F2" w:rsidRPr="00301485" w:rsidTr="00660820">
        <w:trPr>
          <w:trHeight w:val="348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7F2" w:rsidRPr="00301485" w:rsidRDefault="00287C2E" w:rsidP="00B014BB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502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47F2" w:rsidRPr="00301485" w:rsidRDefault="008B47F2" w:rsidP="00B014BB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485">
              <w:rPr>
                <w:rFonts w:ascii="Arial" w:hAnsi="Arial" w:cs="Arial"/>
                <w:b/>
                <w:sz w:val="20"/>
                <w:szCs w:val="20"/>
              </w:rPr>
              <w:t>TERRITÓRIO</w:t>
            </w:r>
          </w:p>
        </w:tc>
        <w:tc>
          <w:tcPr>
            <w:tcW w:w="4693" w:type="dxa"/>
            <w:shd w:val="clear" w:color="auto" w:fill="DBE5F1" w:themeFill="accent1" w:themeFillTint="33"/>
            <w:vAlign w:val="center"/>
          </w:tcPr>
          <w:p w:rsidR="008B47F2" w:rsidRPr="00301485" w:rsidRDefault="008B47F2" w:rsidP="00B014BB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485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2525" w:type="dxa"/>
            <w:shd w:val="clear" w:color="auto" w:fill="DBE5F1" w:themeFill="accent1" w:themeFillTint="33"/>
          </w:tcPr>
          <w:p w:rsidR="008B47F2" w:rsidRPr="00301485" w:rsidRDefault="008B47F2" w:rsidP="00B014BB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8B47F2" w:rsidRPr="00060C03" w:rsidTr="00660820">
        <w:trPr>
          <w:trHeight w:val="454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7F2" w:rsidRPr="00301485" w:rsidRDefault="008B47F2" w:rsidP="00B014BB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7F2" w:rsidRPr="00060C03" w:rsidRDefault="008B47F2" w:rsidP="00B014BB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0C0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8B47F2" w:rsidRPr="00060C03" w:rsidRDefault="008B47F2" w:rsidP="00B014BB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25" w:type="dxa"/>
          </w:tcPr>
          <w:p w:rsidR="008B47F2" w:rsidRPr="00060C03" w:rsidRDefault="008B47F2" w:rsidP="00B014BB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63AE3" w:rsidRDefault="00563AE3" w:rsidP="00EF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905" w:rsidRDefault="00277905" w:rsidP="00EF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3110"/>
        <w:gridCol w:w="4678"/>
        <w:gridCol w:w="1418"/>
        <w:gridCol w:w="6095"/>
      </w:tblGrid>
      <w:tr w:rsidR="00B1025D" w:rsidRPr="00021385" w:rsidTr="0081641E">
        <w:trPr>
          <w:trHeight w:val="482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B1025D" w:rsidRDefault="00B1025D" w:rsidP="002779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21385">
              <w:rPr>
                <w:rFonts w:ascii="Arial" w:hAnsi="Arial" w:cs="Arial"/>
                <w:b/>
                <w:sz w:val="20"/>
                <w:szCs w:val="20"/>
              </w:rPr>
              <w:t>arcerias articuladas par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execução do contrato de </w:t>
            </w:r>
            <w:r w:rsidR="00CD0FFE">
              <w:rPr>
                <w:rFonts w:ascii="Arial" w:hAnsi="Arial" w:cs="Arial"/>
                <w:b/>
                <w:sz w:val="20"/>
                <w:szCs w:val="20"/>
              </w:rPr>
              <w:t>ATER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1385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Descrever</w:t>
            </w:r>
            <w:r w:rsidRPr="000213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 compromissos assumidos pelas instituições parceiras)</w:t>
            </w:r>
            <w:r w:rsidR="002779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025D" w:rsidRPr="00021385" w:rsidTr="0081641E">
        <w:trPr>
          <w:trHeight w:val="482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897C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10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BC36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Instituição Parceira 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897C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</w:p>
        </w:tc>
        <w:tc>
          <w:tcPr>
            <w:tcW w:w="7513" w:type="dxa"/>
            <w:gridSpan w:val="2"/>
            <w:shd w:val="clear" w:color="auto" w:fill="DBE5F1" w:themeFill="accent1" w:themeFillTint="33"/>
            <w:vAlign w:val="center"/>
          </w:tcPr>
          <w:p w:rsidR="00B1025D" w:rsidRPr="00021385" w:rsidRDefault="00B1025D" w:rsidP="008B2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</w:tr>
      <w:tr w:rsidR="00B1025D" w:rsidRPr="00021385" w:rsidTr="0081641E">
        <w:trPr>
          <w:trHeight w:val="48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897C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BC36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897C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1025D" w:rsidRDefault="00B1025D" w:rsidP="00BC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B1025D" w:rsidRDefault="00B1025D" w:rsidP="00BC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B1025D" w:rsidRPr="00021385" w:rsidTr="0017104A">
        <w:trPr>
          <w:trHeight w:val="70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B1025D" w:rsidRPr="00BB4922" w:rsidRDefault="00B1025D" w:rsidP="00897C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49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B1025D" w:rsidRPr="00021385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41B">
              <w:rPr>
                <w:rFonts w:ascii="Arial" w:hAnsi="Arial" w:cs="Arial"/>
                <w:b/>
                <w:sz w:val="20"/>
                <w:szCs w:val="20"/>
              </w:rPr>
              <w:t>Entidade contratada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pela SDR/BAHI</w:t>
            </w:r>
            <w:r w:rsidR="00CD0FFE">
              <w:rPr>
                <w:rFonts w:ascii="Arial" w:hAnsi="Arial" w:cs="Arial"/>
                <w:b/>
                <w:sz w:val="20"/>
                <w:szCs w:val="20"/>
              </w:rPr>
              <w:t>ATER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AF5" w:rsidRDefault="002D0AF5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25D" w:rsidRPr="005B6FE3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6C385D" w:rsidRPr="005B6FE3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B1025D" w:rsidRPr="005B6FE3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Assinatura</w:t>
            </w:r>
            <w:r w:rsidR="005268CA" w:rsidRPr="005B6FE3">
              <w:rPr>
                <w:rFonts w:ascii="Arial" w:hAnsi="Arial" w:cs="Arial"/>
                <w:sz w:val="20"/>
                <w:szCs w:val="20"/>
              </w:rPr>
              <w:br/>
            </w:r>
          </w:p>
          <w:p w:rsidR="005268CA" w:rsidRPr="005B6FE3" w:rsidRDefault="005268CA" w:rsidP="0052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268CA" w:rsidRPr="005B6FE3" w:rsidRDefault="005268CA" w:rsidP="0052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5268CA" w:rsidRPr="005B6FE3" w:rsidRDefault="005268CA" w:rsidP="0052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br/>
              <w:t>_______________________________________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  <w:r w:rsidR="00A92FFE" w:rsidRPr="005B6FE3">
              <w:rPr>
                <w:rFonts w:ascii="Arial" w:hAnsi="Arial" w:cs="Arial"/>
                <w:sz w:val="20"/>
                <w:szCs w:val="20"/>
              </w:rPr>
              <w:t>Cargo</w:t>
            </w:r>
            <w:r w:rsidR="00A92FFE">
              <w:rPr>
                <w:rFonts w:ascii="Arial" w:hAnsi="Arial" w:cs="Arial"/>
                <w:sz w:val="20"/>
                <w:szCs w:val="20"/>
              </w:rPr>
              <w:t>/Função</w:t>
            </w:r>
          </w:p>
          <w:p w:rsidR="005268CA" w:rsidRPr="00021385" w:rsidRDefault="005268CA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Default="00B1025D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7104A" w:rsidRDefault="0017104A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25D" w:rsidRPr="00021385" w:rsidRDefault="002E128B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Famílias atendidas no m</w:t>
            </w:r>
            <w:r w:rsidR="00B1025D">
              <w:rPr>
                <w:rFonts w:ascii="Arial" w:hAnsi="Arial" w:cs="Arial"/>
                <w:sz w:val="20"/>
                <w:szCs w:val="20"/>
              </w:rPr>
              <w:t>unicípio</w:t>
            </w:r>
          </w:p>
        </w:tc>
      </w:tr>
      <w:tr w:rsidR="00B1025D" w:rsidRPr="00021385" w:rsidTr="0017104A">
        <w:trPr>
          <w:trHeight w:val="114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897C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1710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7104A" w:rsidRDefault="0017104A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25D" w:rsidRDefault="00B1025D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Famílias atendidas na comunidade: ______________________</w:t>
            </w:r>
            <w:r w:rsidR="008164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B1025D" w:rsidRPr="00021385" w:rsidTr="0017104A">
        <w:trPr>
          <w:trHeight w:val="70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897C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1710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7104A" w:rsidRDefault="0017104A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04A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Famílias atendidas na comunidade: _____________________</w:t>
            </w:r>
            <w:r w:rsidR="008164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B1025D" w:rsidRPr="00021385" w:rsidTr="0017104A">
        <w:trPr>
          <w:trHeight w:val="200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897C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1710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7104A" w:rsidRDefault="0017104A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25D" w:rsidRDefault="00B1025D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Famílias atendidas na comunidade: _____________________</w:t>
            </w:r>
            <w:r w:rsidR="008164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B1025D" w:rsidRPr="00021385" w:rsidTr="0017104A">
        <w:trPr>
          <w:trHeight w:val="151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897C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1710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1641E" w:rsidRDefault="0081641E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25D" w:rsidRDefault="00B1025D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Famílias atendidas na comunidade: ________________</w:t>
            </w:r>
            <w:r w:rsidR="0081641E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B1025D" w:rsidRPr="00021385" w:rsidTr="0081641E">
        <w:trPr>
          <w:trHeight w:val="424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897C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1710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1641E" w:rsidRDefault="0081641E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25D" w:rsidRDefault="00B1025D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Famílias atendidas na comunidade: ________________</w:t>
            </w:r>
            <w:r w:rsidR="0081641E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B1025D" w:rsidRPr="00021385" w:rsidTr="0017104A">
        <w:trPr>
          <w:trHeight w:val="70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897C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1710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7104A" w:rsidRDefault="0017104A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25D" w:rsidRDefault="00B1025D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Famílias atendidas na comunidade: ________________</w:t>
            </w:r>
            <w:r w:rsidR="0081641E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B1025D" w:rsidRPr="00021385" w:rsidTr="0017104A">
        <w:trPr>
          <w:trHeight w:val="45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897C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1710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1641E" w:rsidRDefault="0081641E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25D" w:rsidRDefault="00B1025D" w:rsidP="00171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Famílias atendidas na comunidade: ________________</w:t>
            </w:r>
            <w:r w:rsidR="0081641E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B1025D" w:rsidRPr="00021385" w:rsidTr="0081641E">
        <w:trPr>
          <w:trHeight w:val="482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B1025D" w:rsidRPr="009A561B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25D" w:rsidRPr="00021385" w:rsidTr="0081641E">
        <w:trPr>
          <w:trHeight w:val="482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10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Instituição Parceira 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</w:p>
        </w:tc>
        <w:tc>
          <w:tcPr>
            <w:tcW w:w="7513" w:type="dxa"/>
            <w:gridSpan w:val="2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</w:tr>
      <w:tr w:rsidR="00B1025D" w:rsidTr="0081641E">
        <w:trPr>
          <w:trHeight w:val="48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1025D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B1025D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B1025D" w:rsidRPr="00021385" w:rsidTr="0081641E">
        <w:trPr>
          <w:trHeight w:val="300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B1025D" w:rsidRPr="00BB4922" w:rsidRDefault="00B1025D" w:rsidP="00BB49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49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B1025D" w:rsidRPr="0066141B" w:rsidRDefault="00B1025D" w:rsidP="00BB49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141B">
              <w:rPr>
                <w:rFonts w:ascii="Arial" w:hAnsi="Arial" w:cs="Arial"/>
                <w:b/>
                <w:sz w:val="20"/>
                <w:szCs w:val="20"/>
              </w:rPr>
              <w:t>BAHI</w:t>
            </w:r>
            <w:r w:rsidR="00CD0FFE">
              <w:rPr>
                <w:rFonts w:ascii="Arial" w:hAnsi="Arial" w:cs="Arial"/>
                <w:b/>
                <w:sz w:val="20"/>
                <w:szCs w:val="20"/>
              </w:rPr>
              <w:t>ATER</w:t>
            </w:r>
            <w:r w:rsidRPr="0066141B">
              <w:rPr>
                <w:rFonts w:ascii="Arial" w:hAnsi="Arial" w:cs="Arial"/>
                <w:b/>
                <w:sz w:val="20"/>
                <w:szCs w:val="20"/>
              </w:rPr>
              <w:t>/SETAF/SEMAF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B1025D" w:rsidRDefault="00B1025D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25D" w:rsidRDefault="00B1025D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0AAD" w:rsidRDefault="00F30AAD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0AAD" w:rsidRDefault="00F30AAD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04A" w:rsidRDefault="0017104A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04A" w:rsidRDefault="0017104A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04A" w:rsidRDefault="0017104A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04A" w:rsidRDefault="0017104A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Assinatura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br/>
              <w:t>_______________________________________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  <w:r w:rsidR="00A92FFE" w:rsidRPr="005B6FE3">
              <w:rPr>
                <w:rFonts w:ascii="Arial" w:hAnsi="Arial" w:cs="Arial"/>
                <w:sz w:val="20"/>
                <w:szCs w:val="20"/>
              </w:rPr>
              <w:t>Cargo</w:t>
            </w:r>
            <w:r w:rsidR="00A92FFE">
              <w:rPr>
                <w:rFonts w:ascii="Arial" w:hAnsi="Arial" w:cs="Arial"/>
                <w:sz w:val="20"/>
                <w:szCs w:val="20"/>
              </w:rPr>
              <w:t>/Função</w:t>
            </w:r>
          </w:p>
          <w:p w:rsidR="00B1025D" w:rsidRPr="005268CA" w:rsidRDefault="00B1025D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Pr="00021385" w:rsidRDefault="00B1025D" w:rsidP="00C272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2E128B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DAP e</w:t>
            </w:r>
            <w:r w:rsidR="00B1025D">
              <w:rPr>
                <w:rFonts w:ascii="Arial" w:hAnsi="Arial" w:cs="Arial"/>
                <w:sz w:val="20"/>
                <w:szCs w:val="20"/>
              </w:rPr>
              <w:t>mitidas</w:t>
            </w:r>
          </w:p>
        </w:tc>
      </w:tr>
      <w:tr w:rsidR="00B1025D" w:rsidRPr="00021385" w:rsidTr="0081641E">
        <w:trPr>
          <w:trHeight w:val="295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BB49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BB49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Pr="00021385" w:rsidRDefault="00B1025D" w:rsidP="00C272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2E128B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DAP r</w:t>
            </w:r>
            <w:r w:rsidR="00B1025D">
              <w:rPr>
                <w:rFonts w:ascii="Arial" w:hAnsi="Arial" w:cs="Arial"/>
                <w:sz w:val="20"/>
                <w:szCs w:val="20"/>
              </w:rPr>
              <w:t>enovadas</w:t>
            </w:r>
          </w:p>
        </w:tc>
      </w:tr>
      <w:tr w:rsidR="00B1025D" w:rsidRPr="00021385" w:rsidTr="0017104A">
        <w:trPr>
          <w:trHeight w:val="70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BB49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BB49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Pr="00021385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7104A" w:rsidRDefault="0017104A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2E128B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Inscrições no garantia s</w:t>
            </w:r>
            <w:r w:rsidR="00B1025D">
              <w:rPr>
                <w:rFonts w:ascii="Arial" w:hAnsi="Arial" w:cs="Arial"/>
                <w:sz w:val="20"/>
                <w:szCs w:val="20"/>
              </w:rPr>
              <w:t>afra</w:t>
            </w:r>
          </w:p>
        </w:tc>
      </w:tr>
      <w:tr w:rsidR="00B1025D" w:rsidRPr="00021385" w:rsidTr="0081641E">
        <w:trPr>
          <w:trHeight w:val="295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BB49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BB49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Pr="00021385" w:rsidRDefault="00B1025D" w:rsidP="00C272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2E128B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Laudos do garantia s</w:t>
            </w:r>
            <w:r w:rsidR="00B1025D">
              <w:rPr>
                <w:rFonts w:ascii="Arial" w:hAnsi="Arial" w:cs="Arial"/>
                <w:sz w:val="20"/>
                <w:szCs w:val="20"/>
              </w:rPr>
              <w:t>afra</w:t>
            </w:r>
          </w:p>
        </w:tc>
      </w:tr>
      <w:tr w:rsidR="00B1025D" w:rsidRPr="00021385" w:rsidTr="0081641E">
        <w:trPr>
          <w:trHeight w:val="295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BB49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BB49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Pr="00021385" w:rsidRDefault="00B1025D" w:rsidP="00C272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25D" w:rsidRPr="00021385" w:rsidRDefault="002E128B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coletivas m</w:t>
            </w:r>
            <w:r w:rsidR="00B1025D">
              <w:rPr>
                <w:rFonts w:ascii="Arial" w:hAnsi="Arial" w:cs="Arial"/>
                <w:sz w:val="20"/>
                <w:szCs w:val="20"/>
              </w:rPr>
              <w:t xml:space="preserve">onitoradas </w:t>
            </w:r>
          </w:p>
        </w:tc>
      </w:tr>
      <w:tr w:rsidR="00B1025D" w:rsidRPr="00021385" w:rsidTr="0081641E">
        <w:trPr>
          <w:trHeight w:val="295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BB49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BB49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9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Pr="00021385" w:rsidRDefault="00B1025D" w:rsidP="00C272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25D" w:rsidRPr="00021385" w:rsidRDefault="002E128B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Cursos o</w:t>
            </w:r>
            <w:r w:rsidR="00B1025D">
              <w:rPr>
                <w:rFonts w:ascii="Arial" w:hAnsi="Arial" w:cs="Arial"/>
                <w:sz w:val="20"/>
                <w:szCs w:val="20"/>
              </w:rPr>
              <w:t xml:space="preserve">fertados </w:t>
            </w:r>
          </w:p>
        </w:tc>
      </w:tr>
      <w:tr w:rsidR="00B1025D" w:rsidRPr="00021385" w:rsidTr="0081641E">
        <w:trPr>
          <w:trHeight w:val="295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25D" w:rsidRPr="00021385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Horas de </w:t>
            </w:r>
            <w:r w:rsidR="002E128B">
              <w:rPr>
                <w:rFonts w:ascii="Arial" w:hAnsi="Arial" w:cs="Arial"/>
                <w:sz w:val="20"/>
                <w:szCs w:val="20"/>
              </w:rPr>
              <w:t>c</w:t>
            </w:r>
            <w:r w:rsidR="00333A6E">
              <w:rPr>
                <w:rFonts w:ascii="Arial" w:hAnsi="Arial" w:cs="Arial"/>
                <w:sz w:val="20"/>
                <w:szCs w:val="20"/>
              </w:rPr>
              <w:t>apacitação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25D" w:rsidRPr="00021385" w:rsidTr="0081641E">
        <w:trPr>
          <w:trHeight w:val="60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Técnicos </w:t>
            </w:r>
            <w:r w:rsidR="002E128B">
              <w:rPr>
                <w:rFonts w:ascii="Arial" w:hAnsi="Arial" w:cs="Arial"/>
                <w:sz w:val="20"/>
                <w:szCs w:val="20"/>
              </w:rPr>
              <w:t>c</w:t>
            </w:r>
            <w:r w:rsidR="00333A6E">
              <w:rPr>
                <w:rFonts w:ascii="Arial" w:hAnsi="Arial" w:cs="Arial"/>
                <w:sz w:val="20"/>
                <w:szCs w:val="20"/>
              </w:rPr>
              <w:t>apacitados</w:t>
            </w:r>
          </w:p>
        </w:tc>
      </w:tr>
      <w:tr w:rsidR="00B1025D" w:rsidRPr="00021385" w:rsidTr="0017104A">
        <w:trPr>
          <w:trHeight w:val="70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81641E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5D" w:rsidRPr="00021385" w:rsidTr="0081641E">
        <w:trPr>
          <w:trHeight w:val="60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81641E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5D" w:rsidRPr="00021385" w:rsidTr="0081641E">
        <w:trPr>
          <w:trHeight w:val="60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BB4922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66141B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25D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025D" w:rsidRDefault="00B1025D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81641E" w:rsidP="00171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5D" w:rsidRPr="00021385" w:rsidTr="003E62D1">
        <w:trPr>
          <w:trHeight w:val="482"/>
        </w:trPr>
        <w:tc>
          <w:tcPr>
            <w:tcW w:w="15735" w:type="dxa"/>
            <w:gridSpan w:val="5"/>
            <w:shd w:val="clear" w:color="auto" w:fill="FFFFFF" w:themeFill="background1"/>
            <w:vAlign w:val="center"/>
          </w:tcPr>
          <w:p w:rsidR="00B1025D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25D" w:rsidRPr="00021385" w:rsidTr="0081641E">
        <w:trPr>
          <w:trHeight w:val="482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110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Instituição Parceira 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</w:p>
        </w:tc>
        <w:tc>
          <w:tcPr>
            <w:tcW w:w="7513" w:type="dxa"/>
            <w:gridSpan w:val="2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</w:tr>
      <w:tr w:rsidR="00B1025D" w:rsidTr="0081641E">
        <w:trPr>
          <w:trHeight w:val="48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1025D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B1025D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B1025D" w:rsidRPr="00021385" w:rsidTr="0081641E">
        <w:trPr>
          <w:trHeight w:val="374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B1025D" w:rsidRPr="00BB4922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B1025D" w:rsidRPr="002D0AF5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AF5">
              <w:rPr>
                <w:rFonts w:ascii="Arial" w:hAnsi="Arial" w:cs="Arial"/>
                <w:b/>
                <w:sz w:val="20"/>
                <w:szCs w:val="20"/>
              </w:rPr>
              <w:t>Prefeitura Municipal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Assinatura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br/>
              <w:t>_______________________________________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  <w:r w:rsidR="00A92FFE" w:rsidRPr="005B6FE3">
              <w:rPr>
                <w:rFonts w:ascii="Arial" w:hAnsi="Arial" w:cs="Arial"/>
                <w:sz w:val="20"/>
                <w:szCs w:val="20"/>
              </w:rPr>
              <w:t>Cargo</w:t>
            </w:r>
            <w:r w:rsidR="00A92FFE">
              <w:rPr>
                <w:rFonts w:ascii="Arial" w:hAnsi="Arial" w:cs="Arial"/>
                <w:sz w:val="20"/>
                <w:szCs w:val="20"/>
              </w:rPr>
              <w:t>/Função</w:t>
            </w:r>
          </w:p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Pr="00021385" w:rsidRDefault="00B1025D" w:rsidP="00DA7B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1641E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B1025D" w:rsidP="006C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Beneficiários </w:t>
            </w:r>
            <w:r w:rsidR="00333A6E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2E128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ontra</w:t>
            </w:r>
            <w:r w:rsidR="0081641E">
              <w:rPr>
                <w:rFonts w:ascii="Arial" w:hAnsi="Arial" w:cs="Arial"/>
                <w:sz w:val="20"/>
                <w:szCs w:val="20"/>
              </w:rPr>
              <w:t>tos</w:t>
            </w:r>
            <w:r>
              <w:rPr>
                <w:rFonts w:ascii="Arial" w:hAnsi="Arial" w:cs="Arial"/>
                <w:sz w:val="20"/>
                <w:szCs w:val="20"/>
              </w:rPr>
              <w:t xml:space="preserve"> no PNAE</w:t>
            </w:r>
          </w:p>
        </w:tc>
      </w:tr>
      <w:tr w:rsidR="00B1025D" w:rsidRPr="00021385" w:rsidTr="0081641E">
        <w:trPr>
          <w:trHeight w:val="336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1641E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B1025D" w:rsidP="006C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Beneficiários </w:t>
            </w:r>
            <w:r w:rsidR="00333A6E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2E128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ontratos no PAA</w:t>
            </w:r>
          </w:p>
        </w:tc>
      </w:tr>
      <w:tr w:rsidR="00B1025D" w:rsidRPr="00021385" w:rsidTr="0081641E">
        <w:trPr>
          <w:trHeight w:val="34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1641E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333A6E" w:rsidP="006C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Quilômetros (</w:t>
            </w:r>
            <w:r w:rsidR="00B1025D">
              <w:rPr>
                <w:rFonts w:ascii="Arial" w:hAnsi="Arial" w:cs="Arial"/>
                <w:sz w:val="20"/>
                <w:szCs w:val="20"/>
              </w:rPr>
              <w:t>Km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1025D">
              <w:rPr>
                <w:rFonts w:ascii="Arial" w:hAnsi="Arial" w:cs="Arial"/>
                <w:sz w:val="20"/>
                <w:szCs w:val="20"/>
              </w:rPr>
              <w:t xml:space="preserve"> de estradas vicinais recuperadas</w:t>
            </w:r>
          </w:p>
        </w:tc>
      </w:tr>
      <w:tr w:rsidR="00B1025D" w:rsidRPr="00021385" w:rsidTr="0081641E">
        <w:trPr>
          <w:trHeight w:val="416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1641E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333A6E" w:rsidP="006C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Aguadas/Barreiros r</w:t>
            </w:r>
            <w:r w:rsidR="00B1025D">
              <w:rPr>
                <w:rFonts w:ascii="Arial" w:hAnsi="Arial" w:cs="Arial"/>
                <w:sz w:val="20"/>
                <w:szCs w:val="20"/>
              </w:rPr>
              <w:t>ecuperadas</w:t>
            </w:r>
          </w:p>
        </w:tc>
      </w:tr>
      <w:tr w:rsidR="00B1025D" w:rsidRPr="00021385" w:rsidTr="0081641E">
        <w:trPr>
          <w:trHeight w:val="42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1641E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B1025D" w:rsidP="006C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Aguadas/Barreiros </w:t>
            </w:r>
            <w:r w:rsidR="00333A6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onstruídas</w:t>
            </w:r>
          </w:p>
        </w:tc>
      </w:tr>
      <w:tr w:rsidR="00B1025D" w:rsidRPr="00021385" w:rsidTr="0081641E">
        <w:trPr>
          <w:trHeight w:val="416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1025D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5D" w:rsidRPr="00021385" w:rsidTr="0081641E">
        <w:trPr>
          <w:trHeight w:val="408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1025D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5D" w:rsidRPr="00021385" w:rsidTr="0081641E">
        <w:trPr>
          <w:trHeight w:val="414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25D" w:rsidRPr="00021385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1641E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5D" w:rsidRPr="00021385" w:rsidTr="0081641E">
        <w:trPr>
          <w:trHeight w:val="482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B1025D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25D" w:rsidRPr="00021385" w:rsidTr="00277905">
        <w:trPr>
          <w:trHeight w:val="534"/>
        </w:trPr>
        <w:tc>
          <w:tcPr>
            <w:tcW w:w="434" w:type="dxa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10" w:type="dxa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Instituição Parceira 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</w:p>
        </w:tc>
        <w:tc>
          <w:tcPr>
            <w:tcW w:w="7513" w:type="dxa"/>
            <w:gridSpan w:val="2"/>
            <w:shd w:val="clear" w:color="auto" w:fill="DBE5F1" w:themeFill="accent1" w:themeFillTint="33"/>
            <w:vAlign w:val="center"/>
          </w:tcPr>
          <w:p w:rsidR="00B1025D" w:rsidRPr="00021385" w:rsidRDefault="00B1025D" w:rsidP="00333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333A6E">
              <w:rPr>
                <w:rFonts w:ascii="Arial" w:hAnsi="Arial" w:cs="Arial"/>
                <w:b/>
                <w:sz w:val="20"/>
                <w:szCs w:val="20"/>
              </w:rPr>
              <w:t xml:space="preserve">crever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estratégia para o controle social</w:t>
            </w:r>
          </w:p>
        </w:tc>
      </w:tr>
      <w:tr w:rsidR="00B1025D" w:rsidRPr="00021385" w:rsidTr="006C385D">
        <w:trPr>
          <w:trHeight w:val="70"/>
        </w:trPr>
        <w:tc>
          <w:tcPr>
            <w:tcW w:w="434" w:type="dxa"/>
            <w:shd w:val="clear" w:color="auto" w:fill="DBE5F1" w:themeFill="accent1" w:themeFillTint="33"/>
            <w:vAlign w:val="center"/>
          </w:tcPr>
          <w:p w:rsidR="00B1025D" w:rsidRPr="00BB4922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1025D" w:rsidRPr="0040106D" w:rsidRDefault="00B1025D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06D">
              <w:rPr>
                <w:rFonts w:ascii="Arial" w:hAnsi="Arial" w:cs="Arial"/>
                <w:b/>
                <w:sz w:val="20"/>
                <w:szCs w:val="20"/>
              </w:rPr>
              <w:t>CMDS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4AA7" w:rsidRDefault="002F4AA7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Assinatura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br/>
              <w:t>_______________________________________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  <w:r w:rsidR="00A92FFE" w:rsidRPr="005B6FE3">
              <w:rPr>
                <w:rFonts w:ascii="Arial" w:hAnsi="Arial" w:cs="Arial"/>
                <w:sz w:val="20"/>
                <w:szCs w:val="20"/>
              </w:rPr>
              <w:t>Cargo</w:t>
            </w:r>
            <w:r w:rsidR="00A92FFE">
              <w:rPr>
                <w:rFonts w:ascii="Arial" w:hAnsi="Arial" w:cs="Arial"/>
                <w:sz w:val="20"/>
                <w:szCs w:val="20"/>
              </w:rPr>
              <w:t>/Função</w:t>
            </w:r>
          </w:p>
          <w:p w:rsidR="002F4AA7" w:rsidRDefault="002F4AA7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AA7" w:rsidRDefault="002F4AA7" w:rsidP="008739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B1025D" w:rsidRDefault="00B1025D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AA7" w:rsidRDefault="002F4AA7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AA7" w:rsidRDefault="002F4AA7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81641E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AA7" w:rsidRPr="00021385" w:rsidTr="006C385D">
        <w:trPr>
          <w:trHeight w:val="70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2F4AA7" w:rsidRDefault="002F4AA7" w:rsidP="0087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5D" w:rsidRPr="00021385" w:rsidTr="0081641E">
        <w:trPr>
          <w:trHeight w:val="482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10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Instituição Parceira 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</w:p>
        </w:tc>
        <w:tc>
          <w:tcPr>
            <w:tcW w:w="7513" w:type="dxa"/>
            <w:gridSpan w:val="2"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</w:tr>
      <w:tr w:rsidR="00B1025D" w:rsidTr="0081641E">
        <w:trPr>
          <w:trHeight w:val="48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1025D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B1025D" w:rsidRDefault="00B1025D" w:rsidP="006C3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B1025D" w:rsidRPr="00021385" w:rsidTr="0081641E">
        <w:trPr>
          <w:trHeight w:val="248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B1025D" w:rsidRPr="00BB4922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B1025D" w:rsidRPr="0040106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06D">
              <w:rPr>
                <w:rFonts w:ascii="Arial" w:hAnsi="Arial" w:cs="Arial"/>
                <w:b/>
                <w:sz w:val="20"/>
                <w:szCs w:val="20"/>
              </w:rPr>
              <w:t>Sindicato de Trabalhadores Rurais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Assinatura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5B6FE3" w:rsidRPr="005B6FE3" w:rsidRDefault="005B6FE3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br/>
              <w:t>_______________________________________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  <w:r w:rsidR="00A92FFE" w:rsidRPr="005B6FE3">
              <w:rPr>
                <w:rFonts w:ascii="Arial" w:hAnsi="Arial" w:cs="Arial"/>
                <w:sz w:val="20"/>
                <w:szCs w:val="20"/>
              </w:rPr>
              <w:t>Cargo</w:t>
            </w:r>
            <w:r w:rsidR="00A92FFE">
              <w:rPr>
                <w:rFonts w:ascii="Arial" w:hAnsi="Arial" w:cs="Arial"/>
                <w:sz w:val="20"/>
                <w:szCs w:val="20"/>
              </w:rPr>
              <w:t>/Função</w:t>
            </w:r>
          </w:p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2E128B" w:rsidP="006C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DAP e</w:t>
            </w:r>
            <w:r w:rsidR="00B1025D">
              <w:rPr>
                <w:rFonts w:ascii="Arial" w:hAnsi="Arial" w:cs="Arial"/>
                <w:sz w:val="20"/>
                <w:szCs w:val="20"/>
              </w:rPr>
              <w:t>mitidas</w:t>
            </w:r>
          </w:p>
        </w:tc>
      </w:tr>
      <w:tr w:rsidR="00B1025D" w:rsidRPr="00021385" w:rsidTr="0081641E">
        <w:trPr>
          <w:trHeight w:val="23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40106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2E128B" w:rsidP="006C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DAP r</w:t>
            </w:r>
            <w:r w:rsidR="00B1025D">
              <w:rPr>
                <w:rFonts w:ascii="Arial" w:hAnsi="Arial" w:cs="Arial"/>
                <w:sz w:val="20"/>
                <w:szCs w:val="20"/>
              </w:rPr>
              <w:t>enovadas</w:t>
            </w:r>
          </w:p>
        </w:tc>
      </w:tr>
      <w:tr w:rsidR="00B1025D" w:rsidRPr="00021385" w:rsidTr="0081641E">
        <w:trPr>
          <w:trHeight w:val="191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40106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25D" w:rsidRPr="00021385" w:rsidRDefault="002E128B" w:rsidP="006C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Cursos o</w:t>
            </w:r>
            <w:r w:rsidR="00B1025D">
              <w:rPr>
                <w:rFonts w:ascii="Arial" w:hAnsi="Arial" w:cs="Arial"/>
                <w:sz w:val="20"/>
                <w:szCs w:val="20"/>
              </w:rPr>
              <w:t xml:space="preserve">fertados </w:t>
            </w:r>
          </w:p>
        </w:tc>
      </w:tr>
      <w:tr w:rsidR="00B1025D" w:rsidRPr="00021385" w:rsidTr="0081641E">
        <w:trPr>
          <w:trHeight w:val="191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40106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B1025D" w:rsidP="002E12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Horas de </w:t>
            </w:r>
            <w:r w:rsidR="002E128B">
              <w:rPr>
                <w:rFonts w:ascii="Arial" w:hAnsi="Arial" w:cs="Arial"/>
                <w:sz w:val="20"/>
                <w:szCs w:val="20"/>
              </w:rPr>
              <w:t>c</w:t>
            </w:r>
            <w:r w:rsidR="00CA283C">
              <w:rPr>
                <w:rFonts w:ascii="Arial" w:hAnsi="Arial" w:cs="Arial"/>
                <w:sz w:val="20"/>
                <w:szCs w:val="20"/>
              </w:rPr>
              <w:t>apacitação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25D" w:rsidRPr="00021385" w:rsidTr="0081641E">
        <w:trPr>
          <w:trHeight w:val="191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40106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Pr="00021385" w:rsidRDefault="00B1025D" w:rsidP="006C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Técnicos </w:t>
            </w:r>
            <w:r w:rsidR="002E128B">
              <w:rPr>
                <w:rFonts w:ascii="Arial" w:hAnsi="Arial" w:cs="Arial"/>
                <w:sz w:val="20"/>
                <w:szCs w:val="20"/>
              </w:rPr>
              <w:t>c</w:t>
            </w:r>
            <w:r w:rsidR="00CA283C">
              <w:rPr>
                <w:rFonts w:ascii="Arial" w:hAnsi="Arial" w:cs="Arial"/>
                <w:sz w:val="20"/>
                <w:szCs w:val="20"/>
              </w:rPr>
              <w:t>apacitados</w:t>
            </w:r>
          </w:p>
        </w:tc>
      </w:tr>
      <w:tr w:rsidR="00B1025D" w:rsidRPr="00021385" w:rsidTr="0081641E">
        <w:trPr>
          <w:trHeight w:val="191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40106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Default="00B1025D" w:rsidP="002E12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</w:t>
            </w:r>
            <w:r w:rsidR="002E128B">
              <w:rPr>
                <w:rFonts w:ascii="Arial" w:hAnsi="Arial" w:cs="Arial"/>
                <w:sz w:val="20"/>
                <w:szCs w:val="20"/>
              </w:rPr>
              <w:t>posse/confrontantes e</w:t>
            </w:r>
            <w:r>
              <w:rPr>
                <w:rFonts w:ascii="Arial" w:hAnsi="Arial" w:cs="Arial"/>
                <w:sz w:val="20"/>
                <w:szCs w:val="20"/>
              </w:rPr>
              <w:t>mitidas</w:t>
            </w:r>
          </w:p>
        </w:tc>
      </w:tr>
      <w:tr w:rsidR="00B1025D" w:rsidRPr="00021385" w:rsidTr="0081641E">
        <w:trPr>
          <w:trHeight w:val="191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40106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Default="00B1025D" w:rsidP="006C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mobilizadas</w:t>
            </w:r>
          </w:p>
        </w:tc>
      </w:tr>
      <w:tr w:rsidR="00B1025D" w:rsidRPr="00021385" w:rsidTr="0081641E">
        <w:trPr>
          <w:trHeight w:val="191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40106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Default="0081641E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5D" w:rsidRPr="00021385" w:rsidTr="0081641E">
        <w:trPr>
          <w:trHeight w:val="191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B1025D" w:rsidRPr="0040106D" w:rsidRDefault="00B1025D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25D" w:rsidRDefault="00B1025D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1641E" w:rsidRDefault="0081641E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41E" w:rsidRDefault="0081641E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5D" w:rsidRPr="00021385" w:rsidTr="0081641E">
        <w:trPr>
          <w:trHeight w:val="335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2F4AA7" w:rsidRPr="009043D4" w:rsidRDefault="002F4AA7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25D" w:rsidRPr="00021385" w:rsidTr="0081641E">
        <w:trPr>
          <w:trHeight w:val="482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1872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10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1872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Instituição Parceira 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B1025D" w:rsidRPr="00021385" w:rsidRDefault="00B1025D" w:rsidP="001872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</w:p>
        </w:tc>
        <w:tc>
          <w:tcPr>
            <w:tcW w:w="7513" w:type="dxa"/>
            <w:gridSpan w:val="2"/>
            <w:shd w:val="clear" w:color="auto" w:fill="DBE5F1" w:themeFill="accent1" w:themeFillTint="33"/>
            <w:vAlign w:val="center"/>
          </w:tcPr>
          <w:p w:rsidR="00B1025D" w:rsidRPr="00021385" w:rsidRDefault="00B1025D" w:rsidP="001872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</w:tr>
      <w:tr w:rsidR="00B1025D" w:rsidTr="0081641E">
        <w:trPr>
          <w:trHeight w:val="48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1872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1872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B1025D" w:rsidRPr="00021385" w:rsidRDefault="00B1025D" w:rsidP="001872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1025D" w:rsidRDefault="00B1025D" w:rsidP="001872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B1025D" w:rsidRDefault="00B1025D" w:rsidP="001872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9E7306" w:rsidRPr="00021385" w:rsidTr="00A92FFE">
        <w:trPr>
          <w:trHeight w:val="70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9E7306" w:rsidRPr="00BB4922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9E7306" w:rsidRPr="0040106D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06D">
              <w:rPr>
                <w:rFonts w:ascii="Arial" w:hAnsi="Arial" w:cs="Arial"/>
                <w:b/>
                <w:sz w:val="20"/>
                <w:szCs w:val="20"/>
              </w:rPr>
              <w:t xml:space="preserve">Agência Financeira </w:t>
            </w:r>
          </w:p>
          <w:p w:rsidR="009E7306" w:rsidRPr="00021385" w:rsidRDefault="009E7306" w:rsidP="00187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Banco do Brasil</w:t>
            </w:r>
          </w:p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F400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Pr="005B6FE3" w:rsidRDefault="009E7306" w:rsidP="00F40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9E7306" w:rsidRPr="005B6FE3" w:rsidRDefault="009E7306" w:rsidP="00F40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Assinatura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</w:p>
          <w:p w:rsidR="009E7306" w:rsidRPr="005B6FE3" w:rsidRDefault="009E7306" w:rsidP="00F40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9E7306" w:rsidRPr="005B6FE3" w:rsidRDefault="009E7306" w:rsidP="00F40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9E7306" w:rsidRPr="005B6FE3" w:rsidRDefault="009E7306" w:rsidP="00F40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br/>
              <w:t>_______________________________________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  <w:t>Cargo</w:t>
            </w:r>
            <w:r>
              <w:rPr>
                <w:rFonts w:ascii="Arial" w:hAnsi="Arial" w:cs="Arial"/>
                <w:sz w:val="20"/>
                <w:szCs w:val="20"/>
              </w:rPr>
              <w:t>/Função</w:t>
            </w:r>
          </w:p>
          <w:p w:rsidR="009E7306" w:rsidRDefault="009E7306" w:rsidP="008164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Pr="00021385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Pr="00021385" w:rsidRDefault="009E7306" w:rsidP="006C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Propostas de créditos avaliadas</w:t>
            </w:r>
          </w:p>
        </w:tc>
      </w:tr>
      <w:tr w:rsidR="009E7306" w:rsidRPr="00021385" w:rsidTr="00277905">
        <w:trPr>
          <w:trHeight w:val="33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40106D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Pr="00021385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Pr="00021385" w:rsidRDefault="009E7306" w:rsidP="0027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Mutirões de renegociações</w:t>
            </w:r>
          </w:p>
        </w:tc>
      </w:tr>
      <w:tr w:rsidR="009E7306" w:rsidRPr="00021385" w:rsidTr="00277905">
        <w:trPr>
          <w:trHeight w:val="268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40106D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Pr="00021385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Pr="00021385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Reuniões de mobilização</w:t>
            </w:r>
          </w:p>
        </w:tc>
      </w:tr>
      <w:tr w:rsidR="009E7306" w:rsidRPr="00021385" w:rsidTr="009E7306">
        <w:trPr>
          <w:trHeight w:val="525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40106D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Pr="00021385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Pr="00021385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06" w:rsidRPr="00021385" w:rsidTr="0081641E">
        <w:trPr>
          <w:trHeight w:val="525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40106D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Pr="00021385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Pr="00021385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06" w:rsidRPr="00021385" w:rsidTr="0081641E">
        <w:trPr>
          <w:trHeight w:val="525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40106D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1872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Pr="00021385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Pr="00021385" w:rsidRDefault="009E7306" w:rsidP="007D5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06" w:rsidRPr="00021385" w:rsidTr="002F4AA7">
        <w:trPr>
          <w:trHeight w:val="398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9E7306" w:rsidRPr="00021385" w:rsidRDefault="009E7306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</w:p>
        </w:tc>
        <w:tc>
          <w:tcPr>
            <w:tcW w:w="7513" w:type="dxa"/>
            <w:gridSpan w:val="2"/>
            <w:shd w:val="clear" w:color="auto" w:fill="DBE5F1" w:themeFill="accent1" w:themeFillTint="33"/>
            <w:vAlign w:val="center"/>
          </w:tcPr>
          <w:p w:rsidR="009E7306" w:rsidRPr="00021385" w:rsidRDefault="009E7306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</w:tr>
      <w:tr w:rsidR="009E7306" w:rsidRPr="00021385" w:rsidTr="002F4AA7">
        <w:trPr>
          <w:trHeight w:val="398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9E7306" w:rsidRPr="00021385" w:rsidRDefault="009E7306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E7306" w:rsidRDefault="009E7306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9E7306" w:rsidRDefault="009E7306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9E7306" w:rsidRPr="00021385" w:rsidTr="0081641E">
        <w:trPr>
          <w:trHeight w:val="398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Banco do Nordeste</w:t>
            </w: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Assinatura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br/>
              <w:t>_______________________________________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  <w:t>Cargo</w:t>
            </w:r>
            <w:r>
              <w:rPr>
                <w:rFonts w:ascii="Arial" w:hAnsi="Arial" w:cs="Arial"/>
                <w:sz w:val="20"/>
                <w:szCs w:val="20"/>
              </w:rPr>
              <w:t>/Função</w:t>
            </w:r>
          </w:p>
          <w:p w:rsidR="009E7306" w:rsidRPr="00021385" w:rsidRDefault="009E7306" w:rsidP="003E62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Pr="00021385" w:rsidRDefault="009E7306" w:rsidP="0027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Propostas de créditos avaliadas</w:t>
            </w:r>
          </w:p>
        </w:tc>
      </w:tr>
      <w:tr w:rsidR="009E7306" w:rsidRPr="00021385" w:rsidTr="0081641E">
        <w:trPr>
          <w:trHeight w:val="396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Pr="00021385" w:rsidRDefault="009E7306" w:rsidP="0027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Mutirões de renegociações</w:t>
            </w:r>
          </w:p>
        </w:tc>
      </w:tr>
      <w:tr w:rsidR="009E7306" w:rsidRPr="00021385" w:rsidTr="0081641E">
        <w:trPr>
          <w:trHeight w:val="396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Default="009E7306" w:rsidP="002E12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Reuniões de mobilização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AgroAmigo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E7306" w:rsidRPr="00021385" w:rsidTr="0081641E">
        <w:trPr>
          <w:trHeight w:val="396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Default="009E7306" w:rsidP="0027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Elaboração de propostas de créditos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AgroAmigo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E7306" w:rsidRPr="00021385" w:rsidTr="009E7306">
        <w:trPr>
          <w:trHeight w:val="555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06" w:rsidRPr="00021385" w:rsidTr="0081641E">
        <w:trPr>
          <w:trHeight w:val="555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06" w:rsidRPr="00021385" w:rsidTr="002F4AA7">
        <w:trPr>
          <w:trHeight w:val="384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9E7306" w:rsidRPr="00021385" w:rsidRDefault="009E7306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</w:p>
        </w:tc>
        <w:tc>
          <w:tcPr>
            <w:tcW w:w="7513" w:type="dxa"/>
            <w:gridSpan w:val="2"/>
            <w:shd w:val="clear" w:color="auto" w:fill="DBE5F1" w:themeFill="accent1" w:themeFillTint="33"/>
            <w:vAlign w:val="center"/>
          </w:tcPr>
          <w:p w:rsidR="009E7306" w:rsidRPr="00021385" w:rsidRDefault="009E7306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</w:tr>
      <w:tr w:rsidR="009E7306" w:rsidRPr="00021385" w:rsidTr="002F4AA7">
        <w:trPr>
          <w:trHeight w:val="384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E7306" w:rsidRPr="009043D4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9E7306" w:rsidRDefault="009E7306" w:rsidP="002F4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9E7306" w:rsidRPr="00021385" w:rsidTr="0081641E">
        <w:trPr>
          <w:trHeight w:val="384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ASCOOB/SICOOB</w:t>
            </w: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Assinatura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br/>
              <w:t>_______________________________________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  <w:t>Cargo</w:t>
            </w:r>
            <w:r>
              <w:rPr>
                <w:rFonts w:ascii="Arial" w:hAnsi="Arial" w:cs="Arial"/>
                <w:sz w:val="20"/>
                <w:szCs w:val="20"/>
              </w:rPr>
              <w:t>/Função</w:t>
            </w: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Pr="009043D4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Pr="00021385" w:rsidRDefault="009E7306" w:rsidP="0027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Propostas de créditos avaliadas</w:t>
            </w:r>
          </w:p>
        </w:tc>
      </w:tr>
      <w:tr w:rsidR="009E7306" w:rsidRPr="00021385" w:rsidTr="0081641E">
        <w:trPr>
          <w:trHeight w:val="383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Pr="009043D4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Pr="00021385" w:rsidRDefault="009E7306" w:rsidP="0027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Mutirões de renegociações</w:t>
            </w:r>
          </w:p>
        </w:tc>
      </w:tr>
      <w:tr w:rsidR="009E7306" w:rsidRPr="00021385" w:rsidTr="0081641E">
        <w:trPr>
          <w:trHeight w:val="383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Pr="009043D4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Pr="009043D4" w:rsidRDefault="009E7306" w:rsidP="002E12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Reuniões de mobilização</w:t>
            </w:r>
          </w:p>
        </w:tc>
      </w:tr>
      <w:tr w:rsidR="009E7306" w:rsidRPr="00021385" w:rsidTr="00277905">
        <w:trPr>
          <w:trHeight w:val="1127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021385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Pr="009043D4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Pr="009043D4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AA7" w:rsidRPr="00021385" w:rsidTr="0081641E">
        <w:trPr>
          <w:trHeight w:val="464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2F4AA7" w:rsidRDefault="002F4AA7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AA7" w:rsidRPr="00021385" w:rsidTr="006C385D">
        <w:trPr>
          <w:trHeight w:val="482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10" w:type="dxa"/>
            <w:vMerge w:val="restart"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Instituição Parceira 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</w:p>
        </w:tc>
        <w:tc>
          <w:tcPr>
            <w:tcW w:w="7513" w:type="dxa"/>
            <w:gridSpan w:val="2"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</w:tr>
      <w:tr w:rsidR="002F4AA7" w:rsidTr="006C385D">
        <w:trPr>
          <w:trHeight w:val="48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F4AA7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2F4AA7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9E7306" w:rsidRPr="00021385" w:rsidTr="00277905">
        <w:trPr>
          <w:trHeight w:val="247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9E7306" w:rsidRDefault="009E7306" w:rsidP="005B6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5B6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E7306" w:rsidRDefault="009E7306" w:rsidP="005B6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9E7306" w:rsidRDefault="009E7306" w:rsidP="005B6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E7306" w:rsidRDefault="009E7306" w:rsidP="005B6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06D">
              <w:rPr>
                <w:rFonts w:ascii="Arial" w:hAnsi="Arial" w:cs="Arial"/>
                <w:b/>
                <w:sz w:val="20"/>
                <w:szCs w:val="20"/>
              </w:rPr>
              <w:t>Entidade executora de projetos relacionados a água para consumo e produção.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E7306" w:rsidRPr="0040106D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Assinatura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br/>
              <w:t>_______________________________________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  <w:t>Cargo</w:t>
            </w:r>
            <w:r>
              <w:rPr>
                <w:rFonts w:ascii="Arial" w:hAnsi="Arial" w:cs="Arial"/>
                <w:sz w:val="20"/>
                <w:szCs w:val="20"/>
              </w:rPr>
              <w:t>/Função</w:t>
            </w: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Pr="009043D4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Cisternas de consumo construídos</w:t>
            </w:r>
          </w:p>
        </w:tc>
      </w:tr>
      <w:tr w:rsidR="009E7306" w:rsidRPr="00021385" w:rsidTr="00277905">
        <w:trPr>
          <w:trHeight w:val="211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40106D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Cisternas de produção construídos</w:t>
            </w:r>
          </w:p>
        </w:tc>
      </w:tr>
      <w:tr w:rsidR="009E7306" w:rsidRPr="00021385" w:rsidTr="00277905">
        <w:trPr>
          <w:trHeight w:val="160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40106D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Barreiros/Aguadas construídos</w:t>
            </w:r>
          </w:p>
        </w:tc>
      </w:tr>
      <w:tr w:rsidR="009E7306" w:rsidRPr="00021385" w:rsidTr="009E7306">
        <w:trPr>
          <w:trHeight w:val="563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40106D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306" w:rsidRPr="00021385" w:rsidTr="00277905">
        <w:trPr>
          <w:trHeight w:val="56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40106D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AA7" w:rsidRPr="00021385" w:rsidTr="00B14055">
        <w:trPr>
          <w:trHeight w:val="482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2F4AA7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AA7" w:rsidRPr="00021385" w:rsidTr="006C385D">
        <w:trPr>
          <w:trHeight w:val="482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10" w:type="dxa"/>
            <w:vMerge w:val="restart"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Instituição Parceira 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385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</w:p>
        </w:tc>
        <w:tc>
          <w:tcPr>
            <w:tcW w:w="7513" w:type="dxa"/>
            <w:gridSpan w:val="2"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</w:tr>
      <w:tr w:rsidR="002F4AA7" w:rsidTr="006C385D">
        <w:trPr>
          <w:trHeight w:val="482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2F4AA7" w:rsidRPr="00021385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F4AA7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2F4AA7" w:rsidRDefault="002F4AA7" w:rsidP="002F4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9E7306" w:rsidRPr="00021385" w:rsidTr="00277905">
        <w:trPr>
          <w:trHeight w:val="167"/>
        </w:trPr>
        <w:tc>
          <w:tcPr>
            <w:tcW w:w="434" w:type="dxa"/>
            <w:vMerge w:val="restart"/>
            <w:shd w:val="clear" w:color="auto" w:fill="DBE5F1" w:themeFill="accent1" w:themeFillTint="33"/>
            <w:vAlign w:val="center"/>
          </w:tcPr>
          <w:p w:rsidR="009E7306" w:rsidRPr="00BB4922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E7306" w:rsidRPr="0040106D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Pr="0040106D">
              <w:rPr>
                <w:rFonts w:ascii="Arial" w:hAnsi="Arial" w:cs="Arial"/>
                <w:b/>
                <w:sz w:val="20"/>
                <w:szCs w:val="20"/>
              </w:rPr>
              <w:t>Outros parceiros (Informar)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Assinatura</w:t>
            </w:r>
            <w:r w:rsidRPr="005B6FE3">
              <w:rPr>
                <w:rFonts w:ascii="Arial" w:hAnsi="Arial" w:cs="Arial"/>
                <w:sz w:val="20"/>
                <w:szCs w:val="20"/>
              </w:rPr>
              <w:br/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9E7306" w:rsidRPr="005B6FE3" w:rsidRDefault="009E7306" w:rsidP="005B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E3">
              <w:rPr>
                <w:rFonts w:ascii="Arial" w:hAnsi="Arial" w:cs="Arial"/>
                <w:sz w:val="20"/>
                <w:szCs w:val="20"/>
              </w:rPr>
              <w:br/>
              <w:t>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6FE3">
              <w:rPr>
                <w:rFonts w:ascii="Arial" w:hAnsi="Arial" w:cs="Arial"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sz w:val="20"/>
                <w:szCs w:val="20"/>
              </w:rPr>
              <w:t>/Função</w:t>
            </w:r>
          </w:p>
          <w:p w:rsidR="009E7306" w:rsidRPr="00021385" w:rsidRDefault="009E7306" w:rsidP="005B6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779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7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306" w:rsidRPr="00417C71" w:rsidRDefault="009E7306" w:rsidP="0027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06" w:rsidRPr="00021385" w:rsidTr="00277905">
        <w:trPr>
          <w:trHeight w:val="130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40106D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779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779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2779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306" w:rsidRPr="00021385" w:rsidTr="00277905">
        <w:trPr>
          <w:trHeight w:val="236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40106D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779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779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306" w:rsidRDefault="009E7306" w:rsidP="002779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306" w:rsidRPr="00021385" w:rsidTr="009E7306">
        <w:trPr>
          <w:trHeight w:val="563"/>
        </w:trPr>
        <w:tc>
          <w:tcPr>
            <w:tcW w:w="434" w:type="dxa"/>
            <w:vMerge/>
            <w:shd w:val="clear" w:color="auto" w:fill="DBE5F1" w:themeFill="accent1" w:themeFillTint="33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9E7306" w:rsidRPr="0040106D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779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779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306" w:rsidRPr="00021385" w:rsidTr="00277905">
        <w:trPr>
          <w:trHeight w:val="562"/>
        </w:trPr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306" w:rsidRPr="0040106D" w:rsidRDefault="009E7306" w:rsidP="002F4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306" w:rsidRDefault="009E7306" w:rsidP="002F4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306" w:rsidRDefault="009E7306" w:rsidP="002779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E7306" w:rsidRDefault="009E7306" w:rsidP="002779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41A3" w:rsidRDefault="008941A3" w:rsidP="009043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41A3" w:rsidRDefault="008941A3" w:rsidP="009043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26B" w:rsidRDefault="00C4526B" w:rsidP="009043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26B" w:rsidRPr="002A5A64" w:rsidRDefault="00C4526B" w:rsidP="00C4526B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2A5A64">
        <w:rPr>
          <w:rFonts w:ascii="Arial" w:hAnsi="Arial" w:cs="Arial"/>
          <w:szCs w:val="20"/>
        </w:rPr>
        <w:t>_____________________________________________________</w:t>
      </w:r>
    </w:p>
    <w:p w:rsidR="00C4526B" w:rsidRPr="008941A3" w:rsidRDefault="00C4526B" w:rsidP="00C4526B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2A5A64">
        <w:rPr>
          <w:rFonts w:ascii="Arial" w:hAnsi="Arial" w:cs="Arial"/>
          <w:szCs w:val="20"/>
        </w:rPr>
        <w:t>Assinatura do Coordenador do Contrato</w:t>
      </w:r>
    </w:p>
    <w:p w:rsidR="00C4526B" w:rsidRDefault="00C4526B" w:rsidP="009043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26B" w:rsidRDefault="00C4526B" w:rsidP="009043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26B" w:rsidRDefault="00C4526B" w:rsidP="009043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26B" w:rsidRDefault="00C4526B" w:rsidP="009043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26B" w:rsidRDefault="00C4526B" w:rsidP="009043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2FF" w:rsidRDefault="007D0BE6" w:rsidP="007D0BE6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ANEXO I (Fotos da Atividade)</w:t>
      </w:r>
      <w:r>
        <w:rPr>
          <w:rFonts w:ascii="Arial" w:hAnsi="Arial" w:cs="Arial"/>
          <w:b/>
          <w:szCs w:val="20"/>
        </w:rPr>
        <w:br/>
      </w:r>
    </w:p>
    <w:tbl>
      <w:tblPr>
        <w:tblStyle w:val="Tabelacomgrade"/>
        <w:tblW w:w="0" w:type="auto"/>
        <w:tblLook w:val="04A0"/>
      </w:tblPr>
      <w:tblGrid>
        <w:gridCol w:w="15538"/>
      </w:tblGrid>
      <w:tr w:rsidR="004C42FF" w:rsidTr="005B6FE3">
        <w:trPr>
          <w:trHeight w:val="765"/>
        </w:trPr>
        <w:tc>
          <w:tcPr>
            <w:tcW w:w="15538" w:type="dxa"/>
          </w:tcPr>
          <w:p w:rsidR="004C42FF" w:rsidRDefault="004C42FF" w:rsidP="008941A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4C42FF" w:rsidRDefault="004C42FF" w:rsidP="005B6FE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B6FE3" w:rsidRDefault="005B6FE3" w:rsidP="005B6FE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B6FE3" w:rsidRDefault="005B6FE3" w:rsidP="005B6FE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B6FE3" w:rsidRDefault="005B6FE3" w:rsidP="005B6FE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B6FE3" w:rsidRDefault="005B6FE3" w:rsidP="005B6FE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B6FE3" w:rsidRDefault="005B6FE3" w:rsidP="005B6FE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B6FE3" w:rsidRDefault="005B6FE3" w:rsidP="005B6FE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B6FE3" w:rsidRDefault="005B6FE3" w:rsidP="005B6FE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B6FE3" w:rsidRDefault="005B6FE3" w:rsidP="005B6FE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B6FE3" w:rsidRDefault="005B6FE3" w:rsidP="005B6FE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B6FE3" w:rsidRDefault="005B6FE3" w:rsidP="005B6FE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B6FE3" w:rsidRDefault="005B6FE3" w:rsidP="005B6FE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4C42FF" w:rsidRDefault="004C42FF" w:rsidP="008941A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2A5A64" w:rsidRDefault="002A5A64" w:rsidP="00277905">
      <w:pPr>
        <w:spacing w:after="0" w:line="240" w:lineRule="auto"/>
        <w:rPr>
          <w:rFonts w:ascii="Arial" w:hAnsi="Arial" w:cs="Arial"/>
          <w:b/>
          <w:szCs w:val="20"/>
        </w:rPr>
      </w:pPr>
    </w:p>
    <w:sectPr w:rsidR="002A5A64" w:rsidSect="00ED5338">
      <w:headerReference w:type="default" r:id="rId10"/>
      <w:footerReference w:type="default" r:id="rId11"/>
      <w:pgSz w:w="16838" w:h="11906" w:orient="landscape" w:code="9"/>
      <w:pgMar w:top="720" w:right="720" w:bottom="720" w:left="720" w:header="68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41" w:rsidRDefault="00D05841">
      <w:pPr>
        <w:spacing w:after="0" w:line="240" w:lineRule="auto"/>
      </w:pPr>
      <w:r>
        <w:separator/>
      </w:r>
    </w:p>
  </w:endnote>
  <w:endnote w:type="continuationSeparator" w:id="0">
    <w:p w:rsidR="00D05841" w:rsidRDefault="00D0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5D" w:rsidRPr="0097789C" w:rsidRDefault="006C385D" w:rsidP="00000D13">
    <w:pPr>
      <w:spacing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41" w:rsidRDefault="00D05841">
      <w:pPr>
        <w:spacing w:after="0" w:line="240" w:lineRule="auto"/>
      </w:pPr>
      <w:r>
        <w:separator/>
      </w:r>
    </w:p>
  </w:footnote>
  <w:footnote w:type="continuationSeparator" w:id="0">
    <w:p w:rsidR="00D05841" w:rsidRDefault="00D0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5D" w:rsidRDefault="006C385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42950" cy="371475"/>
          <wp:effectExtent l="19050" t="0" r="0" b="0"/>
          <wp:docPr id="1" name="Imagem 1" descr="bahiat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hiater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eastAsia="pt-BR"/>
      </w:rPr>
      <w:drawing>
        <wp:inline distT="0" distB="0" distL="0" distR="0">
          <wp:extent cx="1790700" cy="228600"/>
          <wp:effectExtent l="19050" t="0" r="0" b="0"/>
          <wp:docPr id="2" name="Imagem 2" descr="S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385D" w:rsidRDefault="006C385D">
    <w:pPr>
      <w:pStyle w:val="Cabealho"/>
      <w:jc w:val="center"/>
    </w:pPr>
    <w:r>
      <w:tab/>
    </w:r>
  </w:p>
  <w:p w:rsidR="006C385D" w:rsidRDefault="006C385D">
    <w:pPr>
      <w:pStyle w:val="Cabealho"/>
      <w:jc w:val="center"/>
      <w:rPr>
        <w:b/>
      </w:rPr>
    </w:pPr>
    <w:r>
      <w:rPr>
        <w:b/>
      </w:rPr>
      <w:t>Secretaria de Desenvolvimento rural – SDR</w:t>
    </w:r>
  </w:p>
  <w:p w:rsidR="006C385D" w:rsidRPr="00573CC4" w:rsidRDefault="006C385D">
    <w:pPr>
      <w:pStyle w:val="Cabealho"/>
      <w:jc w:val="center"/>
      <w:rPr>
        <w:b/>
      </w:rPr>
    </w:pPr>
    <w:r w:rsidRPr="00573CC4">
      <w:rPr>
        <w:b/>
      </w:rPr>
      <w:t>Superintendência Baiana de Assistência Técnica e Extensão Rural – BAHIATER</w:t>
    </w:r>
  </w:p>
  <w:p w:rsidR="006C385D" w:rsidRPr="00573CC4" w:rsidRDefault="006C385D">
    <w:pPr>
      <w:pStyle w:val="Cabealho"/>
      <w:jc w:val="center"/>
      <w:rPr>
        <w:b/>
      </w:rPr>
    </w:pPr>
    <w:r w:rsidRPr="00573CC4">
      <w:rPr>
        <w:b/>
      </w:rPr>
      <w:t>Diretoria de Assistência Técnica e Extensão Rural - DATER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311"/>
    <w:multiLevelType w:val="hybridMultilevel"/>
    <w:tmpl w:val="F704E0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DA3"/>
    <w:multiLevelType w:val="hybridMultilevel"/>
    <w:tmpl w:val="1220B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313C"/>
    <w:multiLevelType w:val="hybridMultilevel"/>
    <w:tmpl w:val="48AE8E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020E21"/>
    <w:multiLevelType w:val="hybridMultilevel"/>
    <w:tmpl w:val="28023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10E2C"/>
    <w:multiLevelType w:val="hybridMultilevel"/>
    <w:tmpl w:val="D1543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83452"/>
    <w:multiLevelType w:val="hybridMultilevel"/>
    <w:tmpl w:val="FFAABA24"/>
    <w:lvl w:ilvl="0" w:tplc="ADAAE9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F8325C"/>
    <w:multiLevelType w:val="hybridMultilevel"/>
    <w:tmpl w:val="7318F6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94EF4"/>
    <w:multiLevelType w:val="hybridMultilevel"/>
    <w:tmpl w:val="27B017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B545F"/>
    <w:multiLevelType w:val="hybridMultilevel"/>
    <w:tmpl w:val="28023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B6AF3"/>
    <w:multiLevelType w:val="hybridMultilevel"/>
    <w:tmpl w:val="A11C5368"/>
    <w:lvl w:ilvl="0" w:tplc="0F242B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451D9"/>
    <w:multiLevelType w:val="hybridMultilevel"/>
    <w:tmpl w:val="D1F05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6EB3"/>
    <w:multiLevelType w:val="hybridMultilevel"/>
    <w:tmpl w:val="4AB471AC"/>
    <w:lvl w:ilvl="0" w:tplc="099CF0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00CA"/>
    <w:rsid w:val="0000060F"/>
    <w:rsid w:val="00000D13"/>
    <w:rsid w:val="00003BAC"/>
    <w:rsid w:val="00003F8C"/>
    <w:rsid w:val="00021385"/>
    <w:rsid w:val="0002149F"/>
    <w:rsid w:val="0002419C"/>
    <w:rsid w:val="00034327"/>
    <w:rsid w:val="000533DB"/>
    <w:rsid w:val="00054C33"/>
    <w:rsid w:val="000758F1"/>
    <w:rsid w:val="0007674F"/>
    <w:rsid w:val="00081D21"/>
    <w:rsid w:val="00083FF3"/>
    <w:rsid w:val="00086FA1"/>
    <w:rsid w:val="000A1583"/>
    <w:rsid w:val="000A22E3"/>
    <w:rsid w:val="000C3A2B"/>
    <w:rsid w:val="000D1195"/>
    <w:rsid w:val="000E1D5E"/>
    <w:rsid w:val="000E2B04"/>
    <w:rsid w:val="000E654C"/>
    <w:rsid w:val="000E7BF0"/>
    <w:rsid w:val="000F3031"/>
    <w:rsid w:val="000F3689"/>
    <w:rsid w:val="00114056"/>
    <w:rsid w:val="001265D0"/>
    <w:rsid w:val="001436A1"/>
    <w:rsid w:val="001500F0"/>
    <w:rsid w:val="00151C3F"/>
    <w:rsid w:val="00165C4D"/>
    <w:rsid w:val="001665C6"/>
    <w:rsid w:val="00167276"/>
    <w:rsid w:val="0017104A"/>
    <w:rsid w:val="001872B0"/>
    <w:rsid w:val="00194B89"/>
    <w:rsid w:val="001A1A3B"/>
    <w:rsid w:val="001A64B6"/>
    <w:rsid w:val="001B6F6B"/>
    <w:rsid w:val="001E36FA"/>
    <w:rsid w:val="001F6933"/>
    <w:rsid w:val="0020104F"/>
    <w:rsid w:val="002055F8"/>
    <w:rsid w:val="00207017"/>
    <w:rsid w:val="00233DF6"/>
    <w:rsid w:val="00235842"/>
    <w:rsid w:val="00235D99"/>
    <w:rsid w:val="002619B3"/>
    <w:rsid w:val="00265DCA"/>
    <w:rsid w:val="00272494"/>
    <w:rsid w:val="00277905"/>
    <w:rsid w:val="0028747A"/>
    <w:rsid w:val="00287C2E"/>
    <w:rsid w:val="00287DA0"/>
    <w:rsid w:val="002A1743"/>
    <w:rsid w:val="002A5A64"/>
    <w:rsid w:val="002A644B"/>
    <w:rsid w:val="002B392C"/>
    <w:rsid w:val="002B4DA3"/>
    <w:rsid w:val="002B73AF"/>
    <w:rsid w:val="002C5DEB"/>
    <w:rsid w:val="002C5FBE"/>
    <w:rsid w:val="002D0AF5"/>
    <w:rsid w:val="002D6351"/>
    <w:rsid w:val="002E014D"/>
    <w:rsid w:val="002E128B"/>
    <w:rsid w:val="002E16A3"/>
    <w:rsid w:val="002E2BB1"/>
    <w:rsid w:val="002F4AA7"/>
    <w:rsid w:val="003063E0"/>
    <w:rsid w:val="00306A92"/>
    <w:rsid w:val="00310C04"/>
    <w:rsid w:val="00315021"/>
    <w:rsid w:val="00333A6E"/>
    <w:rsid w:val="00335BF8"/>
    <w:rsid w:val="00337B70"/>
    <w:rsid w:val="0035366D"/>
    <w:rsid w:val="003671A9"/>
    <w:rsid w:val="0037360C"/>
    <w:rsid w:val="00381392"/>
    <w:rsid w:val="003932B9"/>
    <w:rsid w:val="00393E81"/>
    <w:rsid w:val="003C140C"/>
    <w:rsid w:val="003E0D67"/>
    <w:rsid w:val="003E62D1"/>
    <w:rsid w:val="003F4915"/>
    <w:rsid w:val="0040106D"/>
    <w:rsid w:val="00417C71"/>
    <w:rsid w:val="00431EE9"/>
    <w:rsid w:val="00443E5C"/>
    <w:rsid w:val="00450201"/>
    <w:rsid w:val="00452D3D"/>
    <w:rsid w:val="00457D26"/>
    <w:rsid w:val="00477710"/>
    <w:rsid w:val="00485ED2"/>
    <w:rsid w:val="0048758C"/>
    <w:rsid w:val="004927DE"/>
    <w:rsid w:val="004C42FF"/>
    <w:rsid w:val="004C4622"/>
    <w:rsid w:val="004C5CD9"/>
    <w:rsid w:val="004E0AC5"/>
    <w:rsid w:val="004E2C5A"/>
    <w:rsid w:val="00505012"/>
    <w:rsid w:val="00512367"/>
    <w:rsid w:val="0051651A"/>
    <w:rsid w:val="00526190"/>
    <w:rsid w:val="005268CA"/>
    <w:rsid w:val="00533B4C"/>
    <w:rsid w:val="00536D92"/>
    <w:rsid w:val="005379F0"/>
    <w:rsid w:val="00542054"/>
    <w:rsid w:val="00557EA2"/>
    <w:rsid w:val="00563AE3"/>
    <w:rsid w:val="00563FB8"/>
    <w:rsid w:val="00573CC4"/>
    <w:rsid w:val="00583BC6"/>
    <w:rsid w:val="005A52C6"/>
    <w:rsid w:val="005B6FE3"/>
    <w:rsid w:val="005C0E35"/>
    <w:rsid w:val="005C1953"/>
    <w:rsid w:val="005D0568"/>
    <w:rsid w:val="005D0B31"/>
    <w:rsid w:val="005D5FCB"/>
    <w:rsid w:val="00602C51"/>
    <w:rsid w:val="00612D13"/>
    <w:rsid w:val="006148BD"/>
    <w:rsid w:val="00632B80"/>
    <w:rsid w:val="00633CFD"/>
    <w:rsid w:val="00647FF8"/>
    <w:rsid w:val="00660820"/>
    <w:rsid w:val="0066141B"/>
    <w:rsid w:val="00673514"/>
    <w:rsid w:val="006A667D"/>
    <w:rsid w:val="006A748B"/>
    <w:rsid w:val="006C17A3"/>
    <w:rsid w:val="006C385D"/>
    <w:rsid w:val="006C7ECA"/>
    <w:rsid w:val="006D30D6"/>
    <w:rsid w:val="0070484E"/>
    <w:rsid w:val="00706166"/>
    <w:rsid w:val="0070740E"/>
    <w:rsid w:val="00730347"/>
    <w:rsid w:val="007441DA"/>
    <w:rsid w:val="00746F68"/>
    <w:rsid w:val="00755325"/>
    <w:rsid w:val="007645F1"/>
    <w:rsid w:val="0076755E"/>
    <w:rsid w:val="007703B5"/>
    <w:rsid w:val="0077603A"/>
    <w:rsid w:val="0079422A"/>
    <w:rsid w:val="007C38BB"/>
    <w:rsid w:val="007D0BE6"/>
    <w:rsid w:val="007D5FD9"/>
    <w:rsid w:val="008005BA"/>
    <w:rsid w:val="008017D4"/>
    <w:rsid w:val="008126E8"/>
    <w:rsid w:val="0081641E"/>
    <w:rsid w:val="008223AE"/>
    <w:rsid w:val="00826340"/>
    <w:rsid w:val="00830A64"/>
    <w:rsid w:val="00853DA5"/>
    <w:rsid w:val="008739BE"/>
    <w:rsid w:val="00885CF3"/>
    <w:rsid w:val="008941A3"/>
    <w:rsid w:val="00897C3F"/>
    <w:rsid w:val="008A1C32"/>
    <w:rsid w:val="008B18F4"/>
    <w:rsid w:val="008B2172"/>
    <w:rsid w:val="008B47F2"/>
    <w:rsid w:val="008C2EE9"/>
    <w:rsid w:val="008D37EC"/>
    <w:rsid w:val="008F0D75"/>
    <w:rsid w:val="008F7B28"/>
    <w:rsid w:val="00903F25"/>
    <w:rsid w:val="009043D4"/>
    <w:rsid w:val="0091152B"/>
    <w:rsid w:val="00916E7D"/>
    <w:rsid w:val="009217C5"/>
    <w:rsid w:val="009276C6"/>
    <w:rsid w:val="00927938"/>
    <w:rsid w:val="00936DD6"/>
    <w:rsid w:val="00943611"/>
    <w:rsid w:val="00945B05"/>
    <w:rsid w:val="00952C3E"/>
    <w:rsid w:val="00962A99"/>
    <w:rsid w:val="009642E3"/>
    <w:rsid w:val="00973DEF"/>
    <w:rsid w:val="0097789C"/>
    <w:rsid w:val="00984720"/>
    <w:rsid w:val="009A21E4"/>
    <w:rsid w:val="009A561B"/>
    <w:rsid w:val="009B360F"/>
    <w:rsid w:val="009B50A9"/>
    <w:rsid w:val="009B52CE"/>
    <w:rsid w:val="009B7B69"/>
    <w:rsid w:val="009C2C4E"/>
    <w:rsid w:val="009C4D36"/>
    <w:rsid w:val="009D4E9B"/>
    <w:rsid w:val="009E7306"/>
    <w:rsid w:val="00A15582"/>
    <w:rsid w:val="00A16AA7"/>
    <w:rsid w:val="00A31765"/>
    <w:rsid w:val="00A32B9F"/>
    <w:rsid w:val="00A45253"/>
    <w:rsid w:val="00A500AB"/>
    <w:rsid w:val="00A60A12"/>
    <w:rsid w:val="00A724ED"/>
    <w:rsid w:val="00A73BDF"/>
    <w:rsid w:val="00A8716C"/>
    <w:rsid w:val="00A87D8D"/>
    <w:rsid w:val="00A907DA"/>
    <w:rsid w:val="00A92FFE"/>
    <w:rsid w:val="00AD7B63"/>
    <w:rsid w:val="00AE416C"/>
    <w:rsid w:val="00AE4849"/>
    <w:rsid w:val="00B014BB"/>
    <w:rsid w:val="00B1025D"/>
    <w:rsid w:val="00B14055"/>
    <w:rsid w:val="00B20DC4"/>
    <w:rsid w:val="00B2132E"/>
    <w:rsid w:val="00B22F90"/>
    <w:rsid w:val="00B3144F"/>
    <w:rsid w:val="00B373E1"/>
    <w:rsid w:val="00B45F76"/>
    <w:rsid w:val="00B703CA"/>
    <w:rsid w:val="00B72051"/>
    <w:rsid w:val="00B85C28"/>
    <w:rsid w:val="00B87C4E"/>
    <w:rsid w:val="00B9311F"/>
    <w:rsid w:val="00BA5AAC"/>
    <w:rsid w:val="00BB4175"/>
    <w:rsid w:val="00BB4922"/>
    <w:rsid w:val="00BB6994"/>
    <w:rsid w:val="00BB730F"/>
    <w:rsid w:val="00BC369B"/>
    <w:rsid w:val="00BC495F"/>
    <w:rsid w:val="00BD3793"/>
    <w:rsid w:val="00C020FC"/>
    <w:rsid w:val="00C06F16"/>
    <w:rsid w:val="00C15DF0"/>
    <w:rsid w:val="00C27246"/>
    <w:rsid w:val="00C36B62"/>
    <w:rsid w:val="00C4526B"/>
    <w:rsid w:val="00C46015"/>
    <w:rsid w:val="00C509CD"/>
    <w:rsid w:val="00C57A86"/>
    <w:rsid w:val="00C6278A"/>
    <w:rsid w:val="00C643B4"/>
    <w:rsid w:val="00CA043B"/>
    <w:rsid w:val="00CA051A"/>
    <w:rsid w:val="00CA227D"/>
    <w:rsid w:val="00CA283C"/>
    <w:rsid w:val="00CA4050"/>
    <w:rsid w:val="00CA4862"/>
    <w:rsid w:val="00CB6556"/>
    <w:rsid w:val="00CD035C"/>
    <w:rsid w:val="00CD06BD"/>
    <w:rsid w:val="00CD0FFE"/>
    <w:rsid w:val="00CD596B"/>
    <w:rsid w:val="00CE0E72"/>
    <w:rsid w:val="00CE32B2"/>
    <w:rsid w:val="00CE58B5"/>
    <w:rsid w:val="00D05841"/>
    <w:rsid w:val="00D10467"/>
    <w:rsid w:val="00D2238B"/>
    <w:rsid w:val="00D82E23"/>
    <w:rsid w:val="00D86A8F"/>
    <w:rsid w:val="00D90E56"/>
    <w:rsid w:val="00D94F1F"/>
    <w:rsid w:val="00DA276A"/>
    <w:rsid w:val="00DA7BCC"/>
    <w:rsid w:val="00DA7C49"/>
    <w:rsid w:val="00DC1205"/>
    <w:rsid w:val="00DD2701"/>
    <w:rsid w:val="00DF012E"/>
    <w:rsid w:val="00DF1655"/>
    <w:rsid w:val="00E10668"/>
    <w:rsid w:val="00E12556"/>
    <w:rsid w:val="00E12832"/>
    <w:rsid w:val="00E14C79"/>
    <w:rsid w:val="00E32F48"/>
    <w:rsid w:val="00E34601"/>
    <w:rsid w:val="00E423E8"/>
    <w:rsid w:val="00E433F1"/>
    <w:rsid w:val="00E73BF1"/>
    <w:rsid w:val="00E827B7"/>
    <w:rsid w:val="00E94CE9"/>
    <w:rsid w:val="00EA2854"/>
    <w:rsid w:val="00ED07BD"/>
    <w:rsid w:val="00ED32BF"/>
    <w:rsid w:val="00ED5338"/>
    <w:rsid w:val="00EE0580"/>
    <w:rsid w:val="00EE0900"/>
    <w:rsid w:val="00EE09A5"/>
    <w:rsid w:val="00EE2AC2"/>
    <w:rsid w:val="00EE5456"/>
    <w:rsid w:val="00EF17C4"/>
    <w:rsid w:val="00EF447A"/>
    <w:rsid w:val="00EF5D41"/>
    <w:rsid w:val="00F02CDC"/>
    <w:rsid w:val="00F07524"/>
    <w:rsid w:val="00F21C56"/>
    <w:rsid w:val="00F21C5C"/>
    <w:rsid w:val="00F250D3"/>
    <w:rsid w:val="00F250F3"/>
    <w:rsid w:val="00F30AAD"/>
    <w:rsid w:val="00F40061"/>
    <w:rsid w:val="00F556F5"/>
    <w:rsid w:val="00F55C82"/>
    <w:rsid w:val="00F636C4"/>
    <w:rsid w:val="00F652F3"/>
    <w:rsid w:val="00F72643"/>
    <w:rsid w:val="00F900B3"/>
    <w:rsid w:val="00FA6360"/>
    <w:rsid w:val="00FB00CA"/>
    <w:rsid w:val="00FB05F3"/>
    <w:rsid w:val="00FB2A78"/>
    <w:rsid w:val="00FB67D3"/>
    <w:rsid w:val="00FD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7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2C5FBE"/>
    <w:pPr>
      <w:keepNext/>
      <w:ind w:left="720"/>
      <w:jc w:val="both"/>
      <w:outlineLvl w:val="3"/>
    </w:pPr>
    <w:rPr>
      <w:rFonts w:ascii="Arial" w:hAnsi="Arial" w:cs="Arial"/>
      <w:b/>
      <w:color w:val="FF0000"/>
      <w:szCs w:val="24"/>
    </w:rPr>
  </w:style>
  <w:style w:type="paragraph" w:styleId="Ttulo6">
    <w:name w:val="heading 6"/>
    <w:basedOn w:val="Normal"/>
    <w:next w:val="Normal"/>
    <w:qFormat/>
    <w:rsid w:val="002C5FBE"/>
    <w:pPr>
      <w:keepNext/>
      <w:ind w:firstLine="708"/>
      <w:jc w:val="both"/>
      <w:outlineLvl w:val="5"/>
    </w:pPr>
    <w:rPr>
      <w:rFonts w:ascii="Arial" w:hAnsi="Arial" w:cs="Arial"/>
      <w:b/>
      <w:szCs w:val="24"/>
    </w:rPr>
  </w:style>
  <w:style w:type="paragraph" w:styleId="Ttulo8">
    <w:name w:val="heading 8"/>
    <w:basedOn w:val="Normal"/>
    <w:next w:val="Normal"/>
    <w:qFormat/>
    <w:rsid w:val="002C5FBE"/>
    <w:pPr>
      <w:keepNext/>
      <w:spacing w:after="0" w:line="360" w:lineRule="auto"/>
      <w:outlineLvl w:val="7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2C5FBE"/>
    <w:rPr>
      <w:rFonts w:ascii="Tahoma" w:hAnsi="Tahoma" w:cs="Tahoma"/>
      <w:sz w:val="16"/>
      <w:szCs w:val="16"/>
    </w:rPr>
  </w:style>
  <w:style w:type="character" w:customStyle="1" w:styleId="Ttulo4Char">
    <w:name w:val="Título 4 Char"/>
    <w:rsid w:val="002C5FBE"/>
    <w:rPr>
      <w:rFonts w:ascii="Arial" w:eastAsia="Calibri" w:hAnsi="Arial" w:cs="Arial"/>
      <w:b/>
      <w:color w:val="FF0000"/>
      <w:szCs w:val="24"/>
    </w:rPr>
  </w:style>
  <w:style w:type="character" w:customStyle="1" w:styleId="Ttulo6Char">
    <w:name w:val="Título 6 Char"/>
    <w:rsid w:val="002C5FBE"/>
    <w:rPr>
      <w:rFonts w:ascii="Arial" w:eastAsia="Calibri" w:hAnsi="Arial" w:cs="Arial"/>
      <w:b/>
      <w:szCs w:val="24"/>
    </w:rPr>
  </w:style>
  <w:style w:type="character" w:customStyle="1" w:styleId="Ttulo8Char">
    <w:name w:val="Título 8 Char"/>
    <w:rsid w:val="002C5FB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2C5FBE"/>
    <w:pPr>
      <w:ind w:left="720"/>
    </w:pPr>
  </w:style>
  <w:style w:type="paragraph" w:styleId="Corpodetexto3">
    <w:name w:val="Body Text 3"/>
    <w:basedOn w:val="Normal"/>
    <w:semiHidden/>
    <w:rsid w:val="002C5FBE"/>
    <w:pPr>
      <w:spacing w:after="0" w:line="240" w:lineRule="auto"/>
    </w:pPr>
    <w:rPr>
      <w:rFonts w:ascii="Arial" w:eastAsia="Times New Roman" w:hAnsi="Arial" w:cs="Arial"/>
      <w:bCs/>
      <w:szCs w:val="24"/>
      <w:lang w:eastAsia="pt-BR"/>
    </w:rPr>
  </w:style>
  <w:style w:type="character" w:customStyle="1" w:styleId="Corpodetexto3Char">
    <w:name w:val="Corpo de texto 3 Char"/>
    <w:semiHidden/>
    <w:rsid w:val="002C5FBE"/>
    <w:rPr>
      <w:rFonts w:ascii="Arial" w:eastAsia="Times New Roman" w:hAnsi="Arial" w:cs="Arial"/>
      <w:bCs/>
      <w:szCs w:val="24"/>
      <w:lang w:eastAsia="pt-BR"/>
    </w:rPr>
  </w:style>
  <w:style w:type="paragraph" w:styleId="Ttulo">
    <w:name w:val="Title"/>
    <w:basedOn w:val="Normal"/>
    <w:qFormat/>
    <w:rsid w:val="002C5FBE"/>
    <w:pPr>
      <w:spacing w:after="0" w:line="240" w:lineRule="auto"/>
      <w:jc w:val="center"/>
    </w:pPr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character" w:customStyle="1" w:styleId="TtuloChar">
    <w:name w:val="Título Char"/>
    <w:rsid w:val="002C5FBE"/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paragraph" w:styleId="Corpodetexto">
    <w:name w:val="Body Text"/>
    <w:basedOn w:val="Normal"/>
    <w:semiHidden/>
    <w:rsid w:val="002C5FBE"/>
    <w:pPr>
      <w:widowControl w:val="0"/>
      <w:tabs>
        <w:tab w:val="left" w:pos="90"/>
        <w:tab w:val="left" w:pos="795"/>
        <w:tab w:val="left" w:pos="6915"/>
      </w:tabs>
      <w:autoSpaceDE w:val="0"/>
      <w:autoSpaceDN w:val="0"/>
      <w:adjustRightInd w:val="0"/>
      <w:spacing w:before="61" w:after="0" w:line="240" w:lineRule="auto"/>
      <w:jc w:val="both"/>
    </w:pPr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character" w:customStyle="1" w:styleId="CorpodetextoChar">
    <w:name w:val="Corpo de texto Char"/>
    <w:semiHidden/>
    <w:rsid w:val="002C5FBE"/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paragraph" w:styleId="Corpodetexto2">
    <w:name w:val="Body Text 2"/>
    <w:basedOn w:val="Normal"/>
    <w:semiHidden/>
    <w:unhideWhenUsed/>
    <w:rsid w:val="002C5F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rsid w:val="002C5F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2C5FBE"/>
    <w:pPr>
      <w:spacing w:after="0" w:line="240" w:lineRule="auto"/>
    </w:pPr>
    <w:rPr>
      <w:rFonts w:ascii="Arial Narrow" w:eastAsia="Times New Roman" w:hAnsi="Arial Narrow" w:cs="Lucida Sans Unicode"/>
      <w:sz w:val="20"/>
      <w:szCs w:val="20"/>
      <w:lang w:eastAsia="pt-BR"/>
    </w:rPr>
  </w:style>
  <w:style w:type="character" w:customStyle="1" w:styleId="RecuodecorpodetextoChar">
    <w:name w:val="Recuo de corpo de texto Char"/>
    <w:semiHidden/>
    <w:rsid w:val="002C5FBE"/>
    <w:rPr>
      <w:rFonts w:ascii="Arial Narrow" w:eastAsia="Times New Roman" w:hAnsi="Arial Narrow" w:cs="Lucida Sans Unicode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2C5FBE"/>
    <w:pPr>
      <w:spacing w:after="100" w:afterAutospacing="1" w:line="240" w:lineRule="auto"/>
      <w:ind w:left="708"/>
      <w:jc w:val="both"/>
    </w:pPr>
    <w:rPr>
      <w:rFonts w:eastAsia="Times New Roman"/>
    </w:rPr>
  </w:style>
  <w:style w:type="character" w:styleId="Refdenotaderodap">
    <w:name w:val="footnote reference"/>
    <w:semiHidden/>
    <w:rsid w:val="002C5FB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semiHidden/>
    <w:rsid w:val="002C5F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semiHidden/>
    <w:rsid w:val="002C5FBE"/>
    <w:pPr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customStyle="1" w:styleId="Recuodecorpodetexto3Char">
    <w:name w:val="Recuo de corpo de texto 3 Char"/>
    <w:semiHidden/>
    <w:rsid w:val="002C5FBE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qFormat/>
    <w:rsid w:val="002C5FBE"/>
    <w:rPr>
      <w:b/>
      <w:bCs/>
    </w:rPr>
  </w:style>
  <w:style w:type="paragraph" w:styleId="Textodenotaderodap">
    <w:name w:val="footnote text"/>
    <w:basedOn w:val="Normal"/>
    <w:semiHidden/>
    <w:rsid w:val="002C5F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semiHidden/>
    <w:rsid w:val="002C5F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C5FBE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njormal">
    <w:name w:val="njormal"/>
    <w:basedOn w:val="Corpodetexto3"/>
    <w:rsid w:val="002C5FBE"/>
    <w:pPr>
      <w:jc w:val="both"/>
    </w:pPr>
    <w:rPr>
      <w:rFonts w:ascii="Times New Roman" w:hAnsi="Times New Roman" w:cs="Times New Roman"/>
      <w:bCs w:val="0"/>
      <w:sz w:val="24"/>
    </w:rPr>
  </w:style>
  <w:style w:type="paragraph" w:customStyle="1" w:styleId="noticia-texto">
    <w:name w:val="noticia-texto"/>
    <w:basedOn w:val="Normal"/>
    <w:rsid w:val="002C5FBE"/>
    <w:pPr>
      <w:spacing w:before="75" w:after="75" w:line="240" w:lineRule="auto"/>
    </w:pPr>
    <w:rPr>
      <w:rFonts w:ascii="Arial" w:eastAsia="Arial Unicode MS" w:hAnsi="Arial" w:cs="Arial"/>
      <w:sz w:val="18"/>
      <w:szCs w:val="18"/>
      <w:lang w:eastAsia="pt-BR"/>
    </w:rPr>
  </w:style>
  <w:style w:type="character" w:styleId="nfase">
    <w:name w:val="Emphasis"/>
    <w:uiPriority w:val="20"/>
    <w:qFormat/>
    <w:rsid w:val="002C5FBE"/>
    <w:rPr>
      <w:b/>
      <w:bCs/>
      <w:i w:val="0"/>
      <w:iCs w:val="0"/>
    </w:rPr>
  </w:style>
  <w:style w:type="paragraph" w:styleId="Cabealho">
    <w:name w:val="head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2C5FBE"/>
  </w:style>
  <w:style w:type="paragraph" w:styleId="Rodap">
    <w:name w:val="foot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2C5FBE"/>
  </w:style>
  <w:style w:type="character" w:customStyle="1" w:styleId="Ttulo1Char">
    <w:name w:val="Título 1 Char"/>
    <w:link w:val="Ttulo1"/>
    <w:uiPriority w:val="9"/>
    <w:rsid w:val="00647F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647F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5ca9d1e5-8313-4aac-801f-718a4f4375c4" xsi:nil="true"/>
    <_x0071_ee5 xmlns="5ca9d1e5-8313-4aac-801f-718a4f4375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B2D49A2DF0F45BFE7C03CE31AC6B5" ma:contentTypeVersion="6" ma:contentTypeDescription="Crie um novo documento." ma:contentTypeScope="" ma:versionID="20d50c6190b6c66b3304b89ffdfe4d1d">
  <xsd:schema xmlns:xsd="http://www.w3.org/2001/XMLSchema" xmlns:xs="http://www.w3.org/2001/XMLSchema" xmlns:p="http://schemas.microsoft.com/office/2006/metadata/properties" xmlns:ns2="5ca9d1e5-8313-4aac-801f-718a4f4375c4" xmlns:ns3="f211a81d-60fd-46ae-af0e-3fb04a329830" targetNamespace="http://schemas.microsoft.com/office/2006/metadata/properties" ma:root="true" ma:fieldsID="b483a7497d138647e3e0d2c6a16cd5a1" ns2:_="" ns3:_="">
    <xsd:import namespace="5ca9d1e5-8313-4aac-801f-718a4f4375c4"/>
    <xsd:import namespace="f211a81d-60fd-46ae-af0e-3fb04a329830"/>
    <xsd:element name="properties">
      <xsd:complexType>
        <xsd:sequence>
          <xsd:element name="documentManagement">
            <xsd:complexType>
              <xsd:all>
                <xsd:element ref="ns2:_x0071_ee5" minOccurs="0"/>
                <xsd:element ref="ns2:Da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d1e5-8313-4aac-801f-718a4f4375c4" elementFormDefault="qualified">
    <xsd:import namespace="http://schemas.microsoft.com/office/2006/documentManagement/types"/>
    <xsd:import namespace="http://schemas.microsoft.com/office/infopath/2007/PartnerControls"/>
    <xsd:element name="_x0071_ee5" ma:index="8" nillable="true" ma:displayName="Data e Hora" ma:internalName="_x0071_ee5">
      <xsd:simpleType>
        <xsd:restriction base="dms:DateTime"/>
      </xsd:simpleType>
    </xsd:element>
    <xsd:element name="Data" ma:index="9" nillable="true" ma:displayName="Data" ma:format="DateOnly" ma:internalName="Data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81d-60fd-46ae-af0e-3fb04a32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BB3D5-98F5-4EE4-8F62-7B7495CA6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C2D73-7193-4DAD-B711-7DEA9CE5AC33}">
  <ds:schemaRefs>
    <ds:schemaRef ds:uri="http://schemas.microsoft.com/office/2006/metadata/properties"/>
    <ds:schemaRef ds:uri="http://schemas.microsoft.com/office/infopath/2007/PartnerControls"/>
    <ds:schemaRef ds:uri="5ca9d1e5-8313-4aac-801f-718a4f4375c4"/>
  </ds:schemaRefs>
</ds:datastoreItem>
</file>

<file path=customXml/itemProps3.xml><?xml version="1.0" encoding="utf-8"?>
<ds:datastoreItem xmlns:ds="http://schemas.openxmlformats.org/officeDocument/2006/customXml" ds:itemID="{1030BA70-C217-46A2-8E0F-C6576EDE2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 DE DESENV. E AÇÃO REGIONAL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</dc:creator>
  <cp:lastModifiedBy>thiago.lopes</cp:lastModifiedBy>
  <cp:revision>41</cp:revision>
  <cp:lastPrinted>2015-07-29T18:15:00Z</cp:lastPrinted>
  <dcterms:created xsi:type="dcterms:W3CDTF">2016-01-29T19:57:00Z</dcterms:created>
  <dcterms:modified xsi:type="dcterms:W3CDTF">2017-06-06T19:03:00Z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0x0101007E5B2D49A2DF0F45BFE7C03CE31AC6B5</vt:lpwstr>
  </property>
</Properties>
</file>