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3D" w:rsidRPr="006C0FF2" w:rsidRDefault="0084033D" w:rsidP="006C0FF2">
      <w:pPr>
        <w:jc w:val="center"/>
      </w:pPr>
      <w:r w:rsidRPr="006C0FF2">
        <w:t xml:space="preserve">ANEXO </w:t>
      </w:r>
      <w:r w:rsidR="008138B5" w:rsidRPr="006C0FF2">
        <w:t>V</w:t>
      </w:r>
      <w:r w:rsidR="00D1243E">
        <w:t>II</w:t>
      </w:r>
      <w:r w:rsidRPr="006C0FF2">
        <w:t xml:space="preserve"> - CRITÉRIOS OBJETIVOS DE SELEÇÃO DAS</w:t>
      </w:r>
      <w:r w:rsidRPr="006C0FF2">
        <w:rPr>
          <w:spacing w:val="52"/>
        </w:rPr>
        <w:t xml:space="preserve"> </w:t>
      </w:r>
      <w:r w:rsidRPr="006C0FF2">
        <w:t>PROPOSTAS</w:t>
      </w:r>
    </w:p>
    <w:tbl>
      <w:tblPr>
        <w:tblW w:w="1563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022"/>
        <w:gridCol w:w="3118"/>
        <w:gridCol w:w="1276"/>
        <w:gridCol w:w="1417"/>
        <w:gridCol w:w="1276"/>
        <w:gridCol w:w="1134"/>
        <w:gridCol w:w="3686"/>
      </w:tblGrid>
      <w:tr w:rsidR="0084033D" w:rsidRPr="006C0FF2" w:rsidTr="006C0FF2">
        <w:trPr>
          <w:trHeight w:hRule="exact" w:val="502"/>
        </w:trPr>
        <w:tc>
          <w:tcPr>
            <w:tcW w:w="15639" w:type="dxa"/>
            <w:gridSpan w:val="8"/>
            <w:shd w:val="clear" w:color="auto" w:fill="auto"/>
            <w:vAlign w:val="center"/>
          </w:tcPr>
          <w:p w:rsidR="0084033D" w:rsidRPr="006C0FF2" w:rsidRDefault="0084033D" w:rsidP="006C0FF2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BAREMA ATER </w:t>
            </w:r>
            <w:r w:rsidR="006C0FF2">
              <w:rPr>
                <w:rFonts w:ascii="Times New Roman" w:hAnsi="Times New Roman" w:cs="Times New Roman"/>
                <w:b/>
                <w:sz w:val="18"/>
                <w:szCs w:val="18"/>
              </w:rPr>
              <w:t>MULHERES RURAIS 002/2017</w:t>
            </w:r>
            <w:r w:rsidRPr="006C0F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CRITÉRIOS OBJETIVOS DE SELEÇÃO DAS PROPOSTAS</w:t>
            </w:r>
          </w:p>
        </w:tc>
      </w:tr>
      <w:tr w:rsidR="0084033D" w:rsidRPr="006C0FF2" w:rsidTr="0084033D">
        <w:trPr>
          <w:trHeight w:hRule="exact" w:val="442"/>
        </w:trPr>
        <w:tc>
          <w:tcPr>
            <w:tcW w:w="15639" w:type="dxa"/>
            <w:gridSpan w:val="8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w w:val="110"/>
                <w:sz w:val="18"/>
                <w:szCs w:val="18"/>
              </w:rPr>
              <w:t>Bloco 01 - Experiência da empresa ou entidade em atividades de assessoria a grupos produtivos que desenvolvem sistemas sustentáveis de produção:</w:t>
            </w: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84033D" w:rsidRPr="006C0FF2" w:rsidTr="0084033D">
        <w:trPr>
          <w:trHeight w:hRule="exact" w:val="997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Item</w:t>
            </w:r>
          </w:p>
        </w:tc>
        <w:tc>
          <w:tcPr>
            <w:tcW w:w="3022" w:type="dxa"/>
            <w:shd w:val="clear" w:color="auto" w:fill="FFE599" w:themeFill="accent4" w:themeFillTint="66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sz w:val="18"/>
                <w:szCs w:val="18"/>
              </w:rPr>
              <w:t>CRITÉRIO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sz w:val="18"/>
                <w:szCs w:val="18"/>
              </w:rPr>
              <w:t>Quantidade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sz w:val="18"/>
                <w:szCs w:val="18"/>
              </w:rPr>
              <w:t>Valor por Unidade/ Peso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77600C" w:rsidRDefault="0084033D" w:rsidP="006C0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Pontuação </w:t>
            </w: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sz w:val="18"/>
                <w:szCs w:val="18"/>
              </w:rPr>
              <w:t>Pontuação Máxima</w:t>
            </w:r>
          </w:p>
        </w:tc>
        <w:tc>
          <w:tcPr>
            <w:tcW w:w="3686" w:type="dxa"/>
            <w:shd w:val="clear" w:color="auto" w:fill="FFE599" w:themeFill="accent4" w:themeFillTint="66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Formas de comprovação</w:t>
            </w:r>
          </w:p>
        </w:tc>
      </w:tr>
      <w:tr w:rsidR="00456C6C" w:rsidRPr="006C0FF2" w:rsidTr="005574D8">
        <w:trPr>
          <w:trHeight w:hRule="exact" w:val="953"/>
        </w:trPr>
        <w:tc>
          <w:tcPr>
            <w:tcW w:w="710" w:type="dxa"/>
            <w:vMerge w:val="restart"/>
            <w:shd w:val="clear" w:color="auto" w:fill="auto"/>
          </w:tcPr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C6C" w:rsidRPr="006C0FF2" w:rsidRDefault="00456C6C" w:rsidP="00891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Experiência da Instituição </w:t>
            </w:r>
            <w:r w:rsidR="00164642">
              <w:rPr>
                <w:rFonts w:ascii="Times New Roman" w:hAnsi="Times New Roman" w:cs="Times New Roman"/>
                <w:sz w:val="18"/>
                <w:szCs w:val="18"/>
              </w:rPr>
              <w:t>em ATER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Nº de projetos de ATER executados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C6C" w:rsidRPr="006C0FF2" w:rsidRDefault="00456C6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vAlign w:val="center"/>
          </w:tcPr>
          <w:p w:rsidR="00456C6C" w:rsidRPr="006C0FF2" w:rsidRDefault="00456C6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456C6C" w:rsidRPr="006C0FF2" w:rsidRDefault="00456C6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6C6C" w:rsidRPr="006C0FF2" w:rsidRDefault="00456C6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C6C" w:rsidRPr="006C0FF2" w:rsidRDefault="0077600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56C6C" w:rsidRPr="006C0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6C6C" w:rsidRPr="006C0FF2" w:rsidRDefault="00456C6C" w:rsidP="00DD215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Estatuto; Declaração em participação em rede e articulações de agroecologia; Currículo institucional com comprovação (contrato/convênio) **Para efeito de pontuação será considerado: 0-50% de atraso</w:t>
            </w:r>
            <w:r w:rsidR="00891EF7">
              <w:rPr>
                <w:rFonts w:ascii="Times New Roman" w:hAnsi="Times New Roman" w:cs="Times New Roman"/>
                <w:sz w:val="18"/>
                <w:szCs w:val="18"/>
              </w:rPr>
              <w:t xml:space="preserve"> na execução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não será retirado pontuação. Entre 51% e 69% a experiência perderá pontos Acima de 70% de atraso a experiência apresentada não será pontuada</w:t>
            </w:r>
          </w:p>
          <w:p w:rsidR="00456C6C" w:rsidRPr="006C0FF2" w:rsidRDefault="00456C6C" w:rsidP="00DD215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ATER</w:t>
            </w:r>
          </w:p>
        </w:tc>
      </w:tr>
      <w:tr w:rsidR="00456C6C" w:rsidRPr="006C0FF2" w:rsidTr="005574D8">
        <w:trPr>
          <w:trHeight w:hRule="exact" w:val="1573"/>
        </w:trPr>
        <w:tc>
          <w:tcPr>
            <w:tcW w:w="710" w:type="dxa"/>
            <w:vMerge/>
            <w:shd w:val="clear" w:color="auto" w:fill="auto"/>
          </w:tcPr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56C6C" w:rsidRPr="006C0FF2" w:rsidRDefault="00456C6C" w:rsidP="00776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Nº de projetos de ATER para as mulheres executad</w:t>
            </w:r>
            <w:r w:rsidR="0077600C">
              <w:rPr>
                <w:rFonts w:ascii="Times New Roman" w:hAnsi="Times New Roman" w:cs="Times New Roman"/>
                <w:sz w:val="18"/>
                <w:szCs w:val="18"/>
              </w:rPr>
              <w:t xml:space="preserve">os com recursos governamentais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C6C" w:rsidRPr="006C0FF2" w:rsidRDefault="00456C6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456C6C" w:rsidRPr="006C0FF2" w:rsidRDefault="00456C6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456C6C" w:rsidRPr="006C0FF2" w:rsidRDefault="00456C6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6C6C" w:rsidRPr="006C0FF2" w:rsidRDefault="00456C6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6C6C" w:rsidRPr="006C0FF2" w:rsidRDefault="00456C6C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5574D8">
        <w:trPr>
          <w:trHeight w:hRule="exact" w:val="982"/>
        </w:trPr>
        <w:tc>
          <w:tcPr>
            <w:tcW w:w="710" w:type="dxa"/>
            <w:vMerge w:val="restart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164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Experiência da entidade na realização de atividades de formação em igualdade de gênero, desenvolvimento rural e economia solidária e políticas públicas para mulheres rurais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776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Nº de projetos institucionais executados no tema com recursos </w:t>
            </w:r>
            <w:r w:rsidR="0077600C">
              <w:rPr>
                <w:rFonts w:ascii="Times New Roman" w:hAnsi="Times New Roman" w:cs="Times New Roman"/>
                <w:sz w:val="18"/>
                <w:szCs w:val="18"/>
              </w:rPr>
              <w:t>governamentais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033D" w:rsidRPr="006C0FF2" w:rsidRDefault="0077600C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033D" w:rsidRPr="006C0F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Extrato do DOU/DOE ou cópia do contrato assinado ou declaração do órgão contratante que evidenciem a execução do serviço de ATER</w:t>
            </w:r>
          </w:p>
        </w:tc>
      </w:tr>
      <w:tr w:rsidR="0084033D" w:rsidRPr="006C0FF2" w:rsidTr="005574D8">
        <w:trPr>
          <w:trHeight w:hRule="exact" w:val="1004"/>
        </w:trPr>
        <w:tc>
          <w:tcPr>
            <w:tcW w:w="710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Participação Institucional como Membro Efetivo ou ouvinte nos espaços constitucionais pelo Plano </w:t>
            </w:r>
            <w:r w:rsidR="0077600C">
              <w:rPr>
                <w:rFonts w:ascii="Times New Roman" w:hAnsi="Times New Roman" w:cs="Times New Roman"/>
                <w:sz w:val="18"/>
                <w:szCs w:val="18"/>
              </w:rPr>
              <w:t>Nacional de Segurança Alimentar</w:t>
            </w: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417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Declaração do órgão gestor ou cópia da ata do fórum</w:t>
            </w:r>
          </w:p>
        </w:tc>
      </w:tr>
      <w:tr w:rsidR="0084033D" w:rsidRPr="006C0FF2" w:rsidTr="005574D8">
        <w:trPr>
          <w:trHeight w:hRule="exact" w:val="849"/>
        </w:trPr>
        <w:tc>
          <w:tcPr>
            <w:tcW w:w="710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776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Participação Institucional como Membro efetivo ou ouvinte nos espaços colegiados de comitês de mulheres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417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Declaração do órgão gestor ou cópia da ata do fórum</w:t>
            </w:r>
          </w:p>
        </w:tc>
      </w:tr>
      <w:tr w:rsidR="0084033D" w:rsidRPr="006C0FF2" w:rsidTr="005574D8">
        <w:trPr>
          <w:trHeight w:hRule="exact" w:val="1428"/>
        </w:trPr>
        <w:tc>
          <w:tcPr>
            <w:tcW w:w="710" w:type="dxa"/>
            <w:vMerge w:val="restart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087614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776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Experiência com agroecologia e sistema de produção sustentável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776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Experiência comprovada em anos completos com formação para mulheres rurais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84033D" w:rsidRPr="006C0FF2" w:rsidRDefault="00164642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4033D" w:rsidRPr="006C0FF2" w:rsidRDefault="00164642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164642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4033D" w:rsidRPr="006C0F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Cópia do contrato assinado ou Cópia do convênio assinado ou declarações de terceiros com personalidade jurídica</w:t>
            </w:r>
          </w:p>
        </w:tc>
      </w:tr>
      <w:tr w:rsidR="0084033D" w:rsidRPr="006C0FF2" w:rsidTr="005574D8">
        <w:trPr>
          <w:trHeight w:hRule="exact" w:val="1278"/>
        </w:trPr>
        <w:tc>
          <w:tcPr>
            <w:tcW w:w="710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776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Experiência comprovada em anos completos com formação para os temas</w:t>
            </w:r>
            <w:r w:rsidR="0077600C">
              <w:rPr>
                <w:rFonts w:ascii="Times New Roman" w:hAnsi="Times New Roman" w:cs="Times New Roman"/>
                <w:sz w:val="18"/>
                <w:szCs w:val="18"/>
              </w:rPr>
              <w:t xml:space="preserve"> propostos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Cópia do contrato assinado ou Cópia do convênio assinado ou declarações de terceiros com personalidade jurídica.</w:t>
            </w:r>
          </w:p>
        </w:tc>
      </w:tr>
      <w:tr w:rsidR="0084033D" w:rsidRPr="006C0FF2" w:rsidTr="005574D8">
        <w:trPr>
          <w:trHeight w:hRule="exact" w:val="1284"/>
        </w:trPr>
        <w:tc>
          <w:tcPr>
            <w:tcW w:w="710" w:type="dxa"/>
            <w:vMerge w:val="restart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F31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Organização da Produção para C</w:t>
            </w:r>
            <w:r w:rsidR="00F317D9">
              <w:rPr>
                <w:rFonts w:ascii="Times New Roman" w:hAnsi="Times New Roman" w:cs="Times New Roman"/>
                <w:sz w:val="18"/>
                <w:szCs w:val="18"/>
              </w:rPr>
              <w:t>omercialização e Crédito Rural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776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Nº de projetos institucionais executados em comercialização e mercados institucionais - PAA, PNAE etc.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Cópia do Contrato assinado ou Cópia do Convênio assinado</w:t>
            </w:r>
          </w:p>
        </w:tc>
      </w:tr>
      <w:tr w:rsidR="0084033D" w:rsidRPr="006C0FF2" w:rsidTr="005574D8">
        <w:trPr>
          <w:trHeight w:hRule="exact" w:val="1284"/>
        </w:trPr>
        <w:tc>
          <w:tcPr>
            <w:tcW w:w="710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F31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Experiência em elaboração e acompanhamento de projetos de </w:t>
            </w:r>
            <w:r w:rsidR="00F317D9">
              <w:rPr>
                <w:rFonts w:ascii="Times New Roman" w:hAnsi="Times New Roman" w:cs="Times New Roman"/>
                <w:sz w:val="18"/>
                <w:szCs w:val="18"/>
              </w:rPr>
              <w:t>crédito no meio rural (por projeto)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Declaração do agente financeiro</w:t>
            </w:r>
          </w:p>
        </w:tc>
      </w:tr>
      <w:tr w:rsidR="0084033D" w:rsidRPr="006C0FF2" w:rsidTr="005574D8">
        <w:trPr>
          <w:trHeight w:hRule="exact" w:val="1284"/>
        </w:trPr>
        <w:tc>
          <w:tcPr>
            <w:tcW w:w="710" w:type="dxa"/>
            <w:vMerge w:val="restart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Convivência com o Semiárido e/ou</w:t>
            </w:r>
            <w:r w:rsidR="00101586">
              <w:rPr>
                <w:rFonts w:ascii="Times New Roman" w:hAnsi="Times New Roman" w:cs="Times New Roman"/>
                <w:sz w:val="18"/>
                <w:szCs w:val="18"/>
              </w:rPr>
              <w:t xml:space="preserve"> agroecologia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Nº de projetos institucionais executados no tema com re</w:t>
            </w:r>
            <w:r w:rsidR="00101586">
              <w:rPr>
                <w:rFonts w:ascii="Times New Roman" w:hAnsi="Times New Roman" w:cs="Times New Roman"/>
                <w:sz w:val="18"/>
                <w:szCs w:val="18"/>
              </w:rPr>
              <w:t>cursos governamentais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033D" w:rsidRPr="006C0FF2" w:rsidRDefault="00140AF9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033D" w:rsidRPr="006C0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Extrato do DOU/DOE ou cópia do contrato assinado ou declaração do órgão contratante que evidenciem a execução do serviço de ATER</w:t>
            </w:r>
          </w:p>
        </w:tc>
      </w:tr>
      <w:tr w:rsidR="0084033D" w:rsidRPr="006C0FF2" w:rsidTr="005574D8">
        <w:trPr>
          <w:trHeight w:hRule="exact" w:val="1284"/>
        </w:trPr>
        <w:tc>
          <w:tcPr>
            <w:tcW w:w="710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Nº de projetos comunitários implantados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33D" w:rsidRPr="006C0FF2" w:rsidRDefault="00140AF9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4033D" w:rsidRPr="006C0FF2" w:rsidRDefault="00140AF9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033D" w:rsidRPr="006C0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Extrato do DOU/DOE ou cópia do contrato assinado ou declaração do órgão contratante que evidenciem a execução do serviço de ATER</w:t>
            </w:r>
          </w:p>
        </w:tc>
      </w:tr>
      <w:tr w:rsidR="0084033D" w:rsidRPr="006C0FF2" w:rsidTr="005574D8">
        <w:trPr>
          <w:trHeight w:hRule="exact" w:val="286"/>
        </w:trPr>
        <w:tc>
          <w:tcPr>
            <w:tcW w:w="710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6" w:type="dxa"/>
            <w:gridSpan w:val="3"/>
            <w:shd w:val="clear" w:color="auto" w:fill="auto"/>
            <w:vAlign w:val="center"/>
          </w:tcPr>
          <w:p w:rsidR="0084033D" w:rsidRPr="005574D8" w:rsidRDefault="0084033D" w:rsidP="00557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4D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TOTAL</w:t>
            </w:r>
          </w:p>
        </w:tc>
        <w:tc>
          <w:tcPr>
            <w:tcW w:w="1417" w:type="dxa"/>
            <w:vAlign w:val="center"/>
          </w:tcPr>
          <w:p w:rsidR="0084033D" w:rsidRPr="005574D8" w:rsidRDefault="0084033D" w:rsidP="00557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4033D" w:rsidRPr="005574D8" w:rsidRDefault="0084033D" w:rsidP="00557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033D" w:rsidRPr="005574D8" w:rsidRDefault="00140AF9" w:rsidP="00557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4D8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3686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33D" w:rsidRPr="006C0FF2" w:rsidRDefault="0084033D" w:rsidP="006C0FF2">
      <w:pPr>
        <w:rPr>
          <w:rFonts w:ascii="Times New Roman" w:hAnsi="Times New Roman" w:cs="Times New Roman"/>
          <w:sz w:val="18"/>
          <w:szCs w:val="18"/>
        </w:rPr>
        <w:sectPr w:rsidR="0084033D" w:rsidRPr="006C0FF2" w:rsidSect="006C0FF2">
          <w:headerReference w:type="default" r:id="rId6"/>
          <w:footerReference w:type="default" r:id="rId7"/>
          <w:pgSz w:w="16840" w:h="11900" w:orient="landscape"/>
          <w:pgMar w:top="2280" w:right="1560" w:bottom="860" w:left="460" w:header="170" w:footer="669" w:gutter="0"/>
          <w:pgNumType w:start="33"/>
          <w:cols w:space="720"/>
          <w:docGrid w:linePitch="299"/>
        </w:sectPr>
      </w:pPr>
    </w:p>
    <w:p w:rsidR="0084033D" w:rsidRPr="006C0FF2" w:rsidRDefault="0084033D" w:rsidP="006C0FF2">
      <w:pPr>
        <w:rPr>
          <w:rFonts w:ascii="Times New Roman" w:hAnsi="Times New Roman" w:cs="Times New Roman"/>
          <w:b/>
          <w:sz w:val="18"/>
          <w:szCs w:val="18"/>
        </w:rPr>
      </w:pPr>
      <w:r w:rsidRPr="006C0FF2">
        <w:rPr>
          <w:rFonts w:ascii="Times New Roman" w:hAnsi="Times New Roman" w:cs="Times New Roman"/>
          <w:b/>
          <w:w w:val="115"/>
          <w:sz w:val="18"/>
          <w:szCs w:val="18"/>
        </w:rPr>
        <w:lastRenderedPageBreak/>
        <w:t>Bloco 2 - Proposta</w:t>
      </w:r>
      <w:r w:rsidRPr="006C0FF2">
        <w:rPr>
          <w:rFonts w:ascii="Times New Roman" w:hAnsi="Times New Roman" w:cs="Times New Roman"/>
          <w:b/>
          <w:spacing w:val="-60"/>
          <w:w w:val="115"/>
          <w:sz w:val="18"/>
          <w:szCs w:val="18"/>
        </w:rPr>
        <w:t xml:space="preserve"> </w:t>
      </w:r>
      <w:r w:rsidRPr="006C0FF2">
        <w:rPr>
          <w:rFonts w:ascii="Times New Roman" w:hAnsi="Times New Roman" w:cs="Times New Roman"/>
          <w:b/>
          <w:w w:val="115"/>
          <w:sz w:val="18"/>
          <w:szCs w:val="18"/>
        </w:rPr>
        <w:t>Técnica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362"/>
        <w:gridCol w:w="4435"/>
        <w:gridCol w:w="3461"/>
        <w:gridCol w:w="1217"/>
        <w:gridCol w:w="2897"/>
      </w:tblGrid>
      <w:tr w:rsidR="000755E9" w:rsidRPr="006C0FF2" w:rsidTr="00BB6DFC">
        <w:trPr>
          <w:trHeight w:hRule="exact" w:val="470"/>
        </w:trPr>
        <w:tc>
          <w:tcPr>
            <w:tcW w:w="598" w:type="dxa"/>
            <w:shd w:val="clear" w:color="auto" w:fill="auto"/>
          </w:tcPr>
          <w:p w:rsidR="000755E9" w:rsidRPr="006C0FF2" w:rsidRDefault="000755E9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w w:val="105"/>
                <w:sz w:val="18"/>
                <w:szCs w:val="18"/>
              </w:rPr>
              <w:t>Item</w:t>
            </w:r>
          </w:p>
        </w:tc>
        <w:tc>
          <w:tcPr>
            <w:tcW w:w="3362" w:type="dxa"/>
            <w:shd w:val="clear" w:color="auto" w:fill="auto"/>
          </w:tcPr>
          <w:p w:rsidR="000755E9" w:rsidRPr="006C0FF2" w:rsidRDefault="000755E9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w w:val="110"/>
                <w:sz w:val="18"/>
                <w:szCs w:val="18"/>
              </w:rPr>
              <w:t>Discriminação</w:t>
            </w:r>
          </w:p>
        </w:tc>
        <w:tc>
          <w:tcPr>
            <w:tcW w:w="4435" w:type="dxa"/>
            <w:shd w:val="clear" w:color="auto" w:fill="auto"/>
          </w:tcPr>
          <w:p w:rsidR="000755E9" w:rsidRPr="006C0FF2" w:rsidRDefault="000755E9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  <w:shd w:val="clear" w:color="auto" w:fill="auto"/>
          </w:tcPr>
          <w:p w:rsidR="000755E9" w:rsidRPr="006C0FF2" w:rsidRDefault="002E7BC2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Pontuação</w:t>
            </w:r>
          </w:p>
        </w:tc>
        <w:tc>
          <w:tcPr>
            <w:tcW w:w="1217" w:type="dxa"/>
            <w:shd w:val="clear" w:color="auto" w:fill="auto"/>
          </w:tcPr>
          <w:p w:rsidR="000755E9" w:rsidRPr="006C0FF2" w:rsidRDefault="000755E9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w w:val="105"/>
                <w:sz w:val="18"/>
                <w:szCs w:val="18"/>
              </w:rPr>
              <w:t>Pontuação Máxima</w:t>
            </w:r>
          </w:p>
        </w:tc>
        <w:tc>
          <w:tcPr>
            <w:tcW w:w="2897" w:type="dxa"/>
            <w:shd w:val="clear" w:color="auto" w:fill="auto"/>
          </w:tcPr>
          <w:p w:rsidR="000755E9" w:rsidRPr="006C0FF2" w:rsidRDefault="000755E9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w w:val="105"/>
                <w:sz w:val="18"/>
                <w:szCs w:val="18"/>
              </w:rPr>
              <w:t>Formas de comprovação</w:t>
            </w:r>
          </w:p>
        </w:tc>
      </w:tr>
      <w:tr w:rsidR="0084033D" w:rsidRPr="006C0FF2" w:rsidTr="005574D8">
        <w:trPr>
          <w:trHeight w:hRule="exact" w:val="464"/>
        </w:trPr>
        <w:tc>
          <w:tcPr>
            <w:tcW w:w="598" w:type="dxa"/>
            <w:vMerge w:val="restart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Fundamentação Teórico/metodológica</w:t>
            </w: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Demonstrar conhecimento da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realidade e dos problemas a serem enfrentados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(70,00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( 0,0)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Análise da Proposta Técnica conforme Roteiro (Anexo III)</w:t>
            </w:r>
          </w:p>
        </w:tc>
      </w:tr>
      <w:tr w:rsidR="0084033D" w:rsidRPr="006C0FF2" w:rsidTr="005574D8">
        <w:trPr>
          <w:trHeight w:hRule="exact" w:val="775"/>
        </w:trPr>
        <w:tc>
          <w:tcPr>
            <w:tcW w:w="598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Descrever a abordagem/estratégias de promoção do desenvolvimento sustentável considerando os problemas descritos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(70,00)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( 0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897" w:type="dxa"/>
            <w:vMerge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5574D8">
        <w:trPr>
          <w:trHeight w:hRule="exact" w:val="578"/>
        </w:trPr>
        <w:tc>
          <w:tcPr>
            <w:tcW w:w="598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Descrever a de metodologia de trabalho com enfoque na igualdade de gênero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(70,00)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( 0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897" w:type="dxa"/>
            <w:vMerge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5574D8">
        <w:trPr>
          <w:trHeight w:hRule="exact" w:val="644"/>
        </w:trPr>
        <w:tc>
          <w:tcPr>
            <w:tcW w:w="598" w:type="dxa"/>
            <w:vMerge w:val="restart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Descrever os métodos e ferramentas utilizadas nas atividades</w:t>
            </w: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Reunião de Articulação com os Parceiros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(15,00)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( 0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97" w:type="dxa"/>
            <w:vMerge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5574D8">
        <w:trPr>
          <w:trHeight w:hRule="exact" w:val="710"/>
        </w:trPr>
        <w:tc>
          <w:tcPr>
            <w:tcW w:w="598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Mobilização das Famílias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(15,00)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( 0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97" w:type="dxa"/>
            <w:vMerge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5574D8">
        <w:trPr>
          <w:trHeight w:hRule="exact" w:val="707"/>
        </w:trPr>
        <w:tc>
          <w:tcPr>
            <w:tcW w:w="598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Reuniões com as Famílias Selecionadas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(15,00)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( 0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97" w:type="dxa"/>
            <w:vMerge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5574D8">
        <w:trPr>
          <w:trHeight w:hRule="exact" w:val="611"/>
        </w:trPr>
        <w:tc>
          <w:tcPr>
            <w:tcW w:w="598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Planejamento Inicial das Atividades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(15,00)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( 0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97" w:type="dxa"/>
            <w:vMerge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5574D8">
        <w:trPr>
          <w:trHeight w:hRule="exact" w:val="657"/>
        </w:trPr>
        <w:tc>
          <w:tcPr>
            <w:tcW w:w="598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Planejamento de visitas individuais e coletivas de acompanhamento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(30,00)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( 0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97" w:type="dxa"/>
            <w:vMerge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5574D8">
        <w:trPr>
          <w:trHeight w:hRule="exact" w:val="621"/>
        </w:trPr>
        <w:tc>
          <w:tcPr>
            <w:tcW w:w="598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Avaliação Processual e Final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SIM (30,00)</w:t>
            </w:r>
            <w:r w:rsidR="000755E9"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 xml:space="preserve">NÃO </w:t>
            </w:r>
            <w:proofErr w:type="gramStart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( 0</w:t>
            </w:r>
            <w:proofErr w:type="gramEnd"/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,0)</w:t>
            </w:r>
          </w:p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4033D" w:rsidRPr="006C0FF2" w:rsidRDefault="0084033D" w:rsidP="00557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97" w:type="dxa"/>
            <w:vMerge/>
            <w:shd w:val="clear" w:color="auto" w:fill="auto"/>
          </w:tcPr>
          <w:p w:rsidR="0084033D" w:rsidRPr="006C0FF2" w:rsidRDefault="0084033D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6C0FF2" w:rsidTr="000755E9">
        <w:trPr>
          <w:trHeight w:hRule="exact" w:val="240"/>
        </w:trPr>
        <w:tc>
          <w:tcPr>
            <w:tcW w:w="598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8" w:type="dxa"/>
            <w:gridSpan w:val="3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FF2">
              <w:rPr>
                <w:rFonts w:ascii="Times New Roman" w:hAnsi="Times New Roman" w:cs="Times New Roman"/>
                <w:w w:val="105"/>
                <w:sz w:val="18"/>
                <w:szCs w:val="18"/>
              </w:rPr>
              <w:t>TOTAL</w:t>
            </w:r>
          </w:p>
        </w:tc>
        <w:tc>
          <w:tcPr>
            <w:tcW w:w="1217" w:type="dxa"/>
            <w:shd w:val="clear" w:color="auto" w:fill="auto"/>
          </w:tcPr>
          <w:p w:rsidR="0084033D" w:rsidRPr="006C0FF2" w:rsidRDefault="006C7AF1" w:rsidP="00164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4033D" w:rsidRPr="006C0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7" w:type="dxa"/>
            <w:shd w:val="clear" w:color="auto" w:fill="auto"/>
          </w:tcPr>
          <w:p w:rsidR="0084033D" w:rsidRPr="006C0FF2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33D" w:rsidRPr="006C0FF2" w:rsidRDefault="0084033D" w:rsidP="006C0FF2">
      <w:pPr>
        <w:rPr>
          <w:rFonts w:ascii="Times New Roman" w:hAnsi="Times New Roman" w:cs="Times New Roman"/>
          <w:sz w:val="18"/>
          <w:szCs w:val="18"/>
        </w:rPr>
        <w:sectPr w:rsidR="0084033D" w:rsidRPr="006C0FF2" w:rsidSect="006C0FF2">
          <w:pgSz w:w="16840" w:h="11900" w:orient="landscape"/>
          <w:pgMar w:top="2280" w:right="320" w:bottom="860" w:left="320" w:header="0" w:footer="227" w:gutter="0"/>
          <w:cols w:space="720"/>
          <w:docGrid w:linePitch="299"/>
        </w:sectPr>
      </w:pPr>
    </w:p>
    <w:p w:rsidR="0084033D" w:rsidRPr="006C0FF2" w:rsidRDefault="0084033D" w:rsidP="006C0FF2">
      <w:pPr>
        <w:rPr>
          <w:rFonts w:ascii="Times New Roman" w:hAnsi="Times New Roman" w:cs="Times New Roman"/>
          <w:b/>
          <w:sz w:val="18"/>
          <w:szCs w:val="18"/>
        </w:rPr>
      </w:pPr>
      <w:r w:rsidRPr="006C0FF2">
        <w:rPr>
          <w:rFonts w:ascii="Times New Roman" w:hAnsi="Times New Roman" w:cs="Times New Roman"/>
          <w:b/>
          <w:w w:val="115"/>
          <w:sz w:val="18"/>
          <w:szCs w:val="18"/>
        </w:rPr>
        <w:lastRenderedPageBreak/>
        <w:t>Bloco 3 – Equipe Técnica</w:t>
      </w:r>
    </w:p>
    <w:tbl>
      <w:tblPr>
        <w:tblW w:w="1417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701"/>
        <w:gridCol w:w="3969"/>
        <w:gridCol w:w="1842"/>
        <w:gridCol w:w="1560"/>
        <w:gridCol w:w="1134"/>
        <w:gridCol w:w="992"/>
        <w:gridCol w:w="2126"/>
      </w:tblGrid>
      <w:tr w:rsidR="000755E9" w:rsidRPr="00737BAC" w:rsidTr="0015181B">
        <w:trPr>
          <w:trHeight w:hRule="exact" w:val="612"/>
        </w:trPr>
        <w:tc>
          <w:tcPr>
            <w:tcW w:w="851" w:type="dxa"/>
            <w:shd w:val="clear" w:color="auto" w:fill="auto"/>
            <w:vAlign w:val="center"/>
          </w:tcPr>
          <w:p w:rsidR="000755E9" w:rsidRPr="0015181B" w:rsidRDefault="000755E9" w:rsidP="00151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81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5E9" w:rsidRPr="0015181B" w:rsidRDefault="000755E9" w:rsidP="00151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81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Discriminação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55E9" w:rsidRPr="0015181B" w:rsidRDefault="000755E9" w:rsidP="00151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81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Tema/Variável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55E9" w:rsidRPr="0015181B" w:rsidRDefault="00140AF9" w:rsidP="00151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81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Pontuação unitária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55E9" w:rsidRPr="0015181B" w:rsidRDefault="000755E9" w:rsidP="00151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81B">
              <w:rPr>
                <w:rFonts w:ascii="Times New Roman" w:hAnsi="Times New Roman" w:cs="Times New Roman"/>
                <w:b/>
                <w:sz w:val="18"/>
                <w:szCs w:val="18"/>
              </w:rPr>
              <w:t>Valor por Unidade/ peso</w:t>
            </w:r>
          </w:p>
        </w:tc>
        <w:tc>
          <w:tcPr>
            <w:tcW w:w="1134" w:type="dxa"/>
            <w:vAlign w:val="center"/>
          </w:tcPr>
          <w:p w:rsidR="000755E9" w:rsidRPr="0015181B" w:rsidRDefault="000755E9" w:rsidP="0015181B">
            <w:pPr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15181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Pontuação total</w:t>
            </w:r>
          </w:p>
        </w:tc>
        <w:tc>
          <w:tcPr>
            <w:tcW w:w="992" w:type="dxa"/>
            <w:vAlign w:val="center"/>
          </w:tcPr>
          <w:p w:rsidR="000755E9" w:rsidRPr="0015181B" w:rsidRDefault="000755E9" w:rsidP="0015181B">
            <w:pPr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15181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Pontuação Máxima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5E9" w:rsidRPr="0015181B" w:rsidRDefault="000755E9" w:rsidP="00151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81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Formas de comprovação</w:t>
            </w:r>
          </w:p>
        </w:tc>
      </w:tr>
      <w:tr w:rsidR="0084033D" w:rsidRPr="00737BAC" w:rsidTr="0015181B">
        <w:trPr>
          <w:trHeight w:val="71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4033D" w:rsidRPr="00737BAC" w:rsidRDefault="001E1221" w:rsidP="001E1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033D" w:rsidRPr="00737BA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033D" w:rsidRPr="00737BAC" w:rsidRDefault="0084033D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Equipe Técnica</w:t>
            </w:r>
            <w:r w:rsidR="0057160D">
              <w:rPr>
                <w:rFonts w:ascii="Times New Roman" w:hAnsi="Times New Roman" w:cs="Times New Roman"/>
                <w:sz w:val="18"/>
                <w:szCs w:val="18"/>
              </w:rPr>
              <w:t xml:space="preserve"> completa</w:t>
            </w:r>
          </w:p>
        </w:tc>
        <w:tc>
          <w:tcPr>
            <w:tcW w:w="3969" w:type="dxa"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Experiência em ATER para mulheres rurais em anos compl</w:t>
            </w:r>
            <w:r w:rsidR="001E1221">
              <w:rPr>
                <w:rFonts w:ascii="Times New Roman" w:hAnsi="Times New Roman" w:cs="Times New Roman"/>
                <w:sz w:val="18"/>
                <w:szCs w:val="18"/>
              </w:rPr>
              <w:t xml:space="preserve">etos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737BAC" w:rsidRDefault="0084033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737BAC" w:rsidRDefault="0057160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033D" w:rsidRPr="00737B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033D" w:rsidRPr="00FB6E2D" w:rsidRDefault="0057160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033D" w:rsidRPr="00FB6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0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Currículo dos/as coordenadores e as cópias das comprovações</w:t>
            </w:r>
          </w:p>
        </w:tc>
      </w:tr>
      <w:tr w:rsidR="0084033D" w:rsidRPr="00737BAC" w:rsidTr="0015181B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33D" w:rsidRPr="00737BAC" w:rsidRDefault="0084033D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4033D" w:rsidRPr="00FB6E2D" w:rsidRDefault="0084033D" w:rsidP="0015181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6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Experiência em ATER em anos comple</w:t>
            </w:r>
            <w:r w:rsidR="001E1221" w:rsidRPr="00FB6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tos </w:t>
            </w:r>
            <w:r w:rsidR="0015181B" w:rsidRPr="00FB6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em municípios</w:t>
            </w:r>
            <w:r w:rsidR="001E1221" w:rsidRPr="00FB6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FB6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base do Lote nos últimos 03 anos.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FB6E2D" w:rsidRDefault="0084033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6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FB6E2D" w:rsidRDefault="0084033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6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 w:rsidR="0084033D" w:rsidRPr="00FB6E2D" w:rsidRDefault="0084033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6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992" w:type="dxa"/>
            <w:vMerge/>
            <w:vAlign w:val="center"/>
          </w:tcPr>
          <w:p w:rsidR="0084033D" w:rsidRPr="00737BAC" w:rsidRDefault="0084033D" w:rsidP="0088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737BAC" w:rsidTr="0015181B">
        <w:trPr>
          <w:trHeight w:val="395"/>
        </w:trPr>
        <w:tc>
          <w:tcPr>
            <w:tcW w:w="85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33D" w:rsidRPr="00737BAC" w:rsidRDefault="0084033D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Formação em Políticas Públicas PAA, P</w:t>
            </w:r>
            <w:r w:rsidR="0015181B">
              <w:rPr>
                <w:rFonts w:ascii="Times New Roman" w:hAnsi="Times New Roman" w:cs="Times New Roman"/>
                <w:sz w:val="18"/>
                <w:szCs w:val="18"/>
              </w:rPr>
              <w:t>NAE e créditos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737BAC" w:rsidRDefault="0015181B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  <w:r w:rsidR="00CA104F">
              <w:rPr>
                <w:rFonts w:ascii="Times New Roman" w:hAnsi="Times New Roman" w:cs="Times New Roman"/>
                <w:sz w:val="18"/>
                <w:szCs w:val="18"/>
              </w:rPr>
              <w:t xml:space="preserve"> (mais de 50% da equipe técnica)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737BAC" w:rsidRDefault="00CA104F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033D" w:rsidRPr="00737B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033D" w:rsidRPr="00737BAC" w:rsidRDefault="00CA104F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033D" w:rsidRPr="00737B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84033D" w:rsidRPr="00737BAC" w:rsidRDefault="0084033D" w:rsidP="0088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737BAC" w:rsidTr="0015181B">
        <w:trPr>
          <w:trHeight w:val="693"/>
        </w:trPr>
        <w:tc>
          <w:tcPr>
            <w:tcW w:w="85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33D" w:rsidRPr="00737BAC" w:rsidRDefault="0084033D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Formação relacionada nos temas de igualdade</w:t>
            </w:r>
            <w:r w:rsidR="0015181B">
              <w:rPr>
                <w:rFonts w:ascii="Times New Roman" w:hAnsi="Times New Roman" w:cs="Times New Roman"/>
                <w:sz w:val="18"/>
                <w:szCs w:val="18"/>
              </w:rPr>
              <w:t xml:space="preserve"> de gênero para mulheres rurais (por curso)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737BAC" w:rsidRDefault="0084033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737BAC" w:rsidRDefault="0084033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33D" w:rsidRPr="00737BAC" w:rsidRDefault="0084033D" w:rsidP="00151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Merge/>
            <w:vAlign w:val="center"/>
          </w:tcPr>
          <w:p w:rsidR="0084033D" w:rsidRPr="00737BAC" w:rsidRDefault="0084033D" w:rsidP="0088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737BAC" w:rsidTr="00883A91">
        <w:trPr>
          <w:trHeight w:val="626"/>
        </w:trPr>
        <w:tc>
          <w:tcPr>
            <w:tcW w:w="851" w:type="dxa"/>
            <w:vMerge w:val="restart"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033D" w:rsidRPr="00737BAC" w:rsidRDefault="0084033D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Coordenador(a)</w:t>
            </w:r>
          </w:p>
        </w:tc>
        <w:tc>
          <w:tcPr>
            <w:tcW w:w="3969" w:type="dxa"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 xml:space="preserve">Experiência profissional em abordagem </w:t>
            </w:r>
            <w:r w:rsidR="0015181B">
              <w:rPr>
                <w:rFonts w:ascii="Times New Roman" w:hAnsi="Times New Roman" w:cs="Times New Roman"/>
                <w:sz w:val="18"/>
                <w:szCs w:val="18"/>
              </w:rPr>
              <w:t>de gênero em anos completos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737BAC" w:rsidRDefault="0084033D" w:rsidP="0088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737BAC" w:rsidRDefault="0084033D" w:rsidP="0088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033D" w:rsidRPr="00737BAC" w:rsidRDefault="0084033D" w:rsidP="0088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84033D" w:rsidRPr="00737BAC" w:rsidRDefault="00737BAC" w:rsidP="0088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4033D" w:rsidRPr="00737B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Currículo dos/as técnicos/as e as cópias das comprovações</w:t>
            </w:r>
          </w:p>
        </w:tc>
      </w:tr>
      <w:tr w:rsidR="0084033D" w:rsidRPr="00737BAC" w:rsidTr="00CA104F">
        <w:trPr>
          <w:trHeight w:val="928"/>
        </w:trPr>
        <w:tc>
          <w:tcPr>
            <w:tcW w:w="85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33D" w:rsidRPr="00737BAC" w:rsidRDefault="0084033D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4033D" w:rsidRPr="00737BAC" w:rsidRDefault="0084033D" w:rsidP="006A7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 xml:space="preserve">Experiência profissional anos </w:t>
            </w:r>
            <w:r w:rsidR="006A7705">
              <w:rPr>
                <w:rFonts w:ascii="Times New Roman" w:hAnsi="Times New Roman" w:cs="Times New Roman"/>
                <w:sz w:val="18"/>
                <w:szCs w:val="18"/>
              </w:rPr>
              <w:t>em municípios do t</w:t>
            </w: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erritório base do Lote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737BAC" w:rsidTr="00CA104F">
        <w:trPr>
          <w:trHeight w:val="695"/>
        </w:trPr>
        <w:tc>
          <w:tcPr>
            <w:tcW w:w="85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33D" w:rsidRPr="00737BAC" w:rsidRDefault="0084033D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Experiência em implantação em políticas públicas para mulher</w:t>
            </w:r>
            <w:r w:rsidR="006A7705">
              <w:rPr>
                <w:rFonts w:ascii="Times New Roman" w:hAnsi="Times New Roman" w:cs="Times New Roman"/>
                <w:sz w:val="18"/>
                <w:szCs w:val="18"/>
              </w:rPr>
              <w:t>es rurais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737BAC" w:rsidRDefault="00883A91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4033D" w:rsidRPr="00737BAC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91" w:rsidRPr="00737BAC" w:rsidTr="00CA104F">
        <w:trPr>
          <w:trHeight w:val="876"/>
        </w:trPr>
        <w:tc>
          <w:tcPr>
            <w:tcW w:w="851" w:type="dxa"/>
            <w:shd w:val="clear" w:color="auto" w:fill="auto"/>
          </w:tcPr>
          <w:p w:rsidR="00883A91" w:rsidRPr="00737BAC" w:rsidRDefault="00883A91" w:rsidP="0088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:rsidR="00883A91" w:rsidRPr="00737BAC" w:rsidRDefault="00883A91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Multidisciplinaridade da equipe</w:t>
            </w:r>
          </w:p>
        </w:tc>
        <w:tc>
          <w:tcPr>
            <w:tcW w:w="3969" w:type="dxa"/>
            <w:shd w:val="clear" w:color="auto" w:fill="auto"/>
          </w:tcPr>
          <w:p w:rsidR="00883A91" w:rsidRPr="00737BAC" w:rsidRDefault="00883A91" w:rsidP="0088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Equipes com 60% de técnicos das Ciências Agrárias (máximo de 20 pontos)</w:t>
            </w:r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883A91" w:rsidRDefault="00883A91" w:rsidP="00CA104F">
            <w:pPr>
              <w:jc w:val="center"/>
            </w:pPr>
            <w:r w:rsidRPr="00986089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A91" w:rsidRDefault="006A7705" w:rsidP="00CA10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6A7705" w:rsidRDefault="006A7705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91" w:rsidRPr="00737BAC" w:rsidRDefault="00883A91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83A91" w:rsidRPr="00737BAC" w:rsidRDefault="00883A91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3A91" w:rsidRPr="00737BAC" w:rsidRDefault="00883A91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83A91" w:rsidRPr="00737BAC" w:rsidRDefault="00883A91" w:rsidP="0088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Currículo dos/as técnicos/as e as cópias das comprovações</w:t>
            </w:r>
          </w:p>
        </w:tc>
      </w:tr>
      <w:tr w:rsidR="00883A91" w:rsidRPr="00737BAC" w:rsidTr="00CA104F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883A91" w:rsidRPr="00737BAC" w:rsidRDefault="00883A91" w:rsidP="0088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3A91" w:rsidRPr="00737BAC" w:rsidRDefault="00883A91" w:rsidP="000F7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 xml:space="preserve">Composição da equipe - relação n° técnicas </w:t>
            </w:r>
            <w:r w:rsidRPr="00737B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femininas</w:t>
            </w:r>
          </w:p>
        </w:tc>
        <w:tc>
          <w:tcPr>
            <w:tcW w:w="3969" w:type="dxa"/>
            <w:shd w:val="clear" w:color="auto" w:fill="auto"/>
          </w:tcPr>
          <w:p w:rsidR="00883A91" w:rsidRPr="00737BAC" w:rsidRDefault="00883A91" w:rsidP="0088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Até 70%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3A91" w:rsidRDefault="00883A91" w:rsidP="00CA104F">
            <w:pPr>
              <w:jc w:val="center"/>
            </w:pPr>
            <w:r w:rsidRPr="00986089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A91" w:rsidRDefault="00883A91" w:rsidP="00CA104F">
            <w:pPr>
              <w:jc w:val="center"/>
            </w:pPr>
            <w:r w:rsidRPr="00515311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134" w:type="dxa"/>
            <w:vAlign w:val="center"/>
          </w:tcPr>
          <w:p w:rsidR="00883A91" w:rsidRPr="00737BAC" w:rsidRDefault="00883A91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883A91" w:rsidRPr="00737BAC" w:rsidRDefault="00883A91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883A91" w:rsidRPr="00737BAC" w:rsidRDefault="00883A91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83A91" w:rsidRPr="00737BAC" w:rsidRDefault="00883A91" w:rsidP="0088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 xml:space="preserve">Currículo dos/as técnicos/as e as cópias das </w:t>
            </w:r>
            <w:r w:rsidRPr="00737B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comprovações</w:t>
            </w:r>
          </w:p>
        </w:tc>
      </w:tr>
      <w:tr w:rsidR="0084033D" w:rsidRPr="00737BAC" w:rsidTr="00CA104F">
        <w:trPr>
          <w:trHeight w:val="238"/>
        </w:trPr>
        <w:tc>
          <w:tcPr>
            <w:tcW w:w="85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4033D" w:rsidRPr="00737BAC" w:rsidRDefault="0084033D" w:rsidP="00087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 xml:space="preserve">RELAÇÃO ENTRE </w:t>
            </w:r>
            <w:r w:rsidR="00087614">
              <w:rPr>
                <w:rFonts w:ascii="Times New Roman" w:hAnsi="Times New Roman" w:cs="Times New Roman"/>
                <w:sz w:val="18"/>
                <w:szCs w:val="18"/>
              </w:rPr>
              <w:t>70% e 90%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737BAC" w:rsidRDefault="0057160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737BAC" w:rsidRDefault="0057160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134" w:type="dxa"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33D" w:rsidRPr="00737BAC" w:rsidTr="00CA104F">
        <w:trPr>
          <w:trHeight w:val="186"/>
        </w:trPr>
        <w:tc>
          <w:tcPr>
            <w:tcW w:w="85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4033D" w:rsidRPr="00737BAC" w:rsidRDefault="0084033D" w:rsidP="00087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 xml:space="preserve">RELAÇÃO </w:t>
            </w:r>
            <w:r w:rsidR="00087614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33D" w:rsidRPr="00737BAC" w:rsidRDefault="0057160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33D" w:rsidRPr="00737BAC" w:rsidRDefault="0057160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</w:p>
        </w:tc>
        <w:tc>
          <w:tcPr>
            <w:tcW w:w="1134" w:type="dxa"/>
            <w:vAlign w:val="center"/>
          </w:tcPr>
          <w:p w:rsidR="0084033D" w:rsidRPr="00737BAC" w:rsidRDefault="0084033D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B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Merge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033D" w:rsidRPr="00737BAC" w:rsidRDefault="0084033D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04F" w:rsidRPr="00737BAC" w:rsidTr="00CA104F">
        <w:trPr>
          <w:trHeight w:val="186"/>
        </w:trPr>
        <w:tc>
          <w:tcPr>
            <w:tcW w:w="11057" w:type="dxa"/>
            <w:gridSpan w:val="6"/>
            <w:shd w:val="clear" w:color="auto" w:fill="auto"/>
            <w:vAlign w:val="bottom"/>
          </w:tcPr>
          <w:p w:rsidR="00CA104F" w:rsidRPr="00737BAC" w:rsidRDefault="00CA104F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92" w:type="dxa"/>
            <w:vAlign w:val="center"/>
          </w:tcPr>
          <w:p w:rsidR="00CA104F" w:rsidRPr="00737BAC" w:rsidRDefault="00CA104F" w:rsidP="00CA1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CA104F" w:rsidRPr="00737BAC" w:rsidRDefault="00CA104F" w:rsidP="006C0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33D" w:rsidRPr="006C0FF2" w:rsidRDefault="0084033D" w:rsidP="006C0FF2">
      <w:pPr>
        <w:rPr>
          <w:rFonts w:ascii="Times New Roman" w:hAnsi="Times New Roman" w:cs="Times New Roman"/>
          <w:sz w:val="18"/>
          <w:szCs w:val="18"/>
        </w:rPr>
      </w:pPr>
    </w:p>
    <w:p w:rsidR="0084033D" w:rsidRPr="006C0FF2" w:rsidRDefault="0084033D" w:rsidP="006C0FF2">
      <w:pPr>
        <w:rPr>
          <w:rFonts w:ascii="Times New Roman" w:hAnsi="Times New Roman" w:cs="Times New Roman"/>
          <w:sz w:val="18"/>
          <w:szCs w:val="18"/>
        </w:rPr>
      </w:pPr>
    </w:p>
    <w:p w:rsidR="0084033D" w:rsidRPr="006C0FF2" w:rsidRDefault="0084033D" w:rsidP="006C0FF2">
      <w:pPr>
        <w:rPr>
          <w:rFonts w:ascii="Times New Roman" w:hAnsi="Times New Roman" w:cs="Times New Roman"/>
          <w:b/>
          <w:sz w:val="18"/>
          <w:szCs w:val="18"/>
        </w:rPr>
      </w:pPr>
      <w:r w:rsidRPr="006C0FF2">
        <w:rPr>
          <w:rFonts w:ascii="Times New Roman" w:hAnsi="Times New Roman" w:cs="Times New Roman"/>
          <w:b/>
          <w:w w:val="105"/>
          <w:sz w:val="18"/>
          <w:szCs w:val="18"/>
        </w:rPr>
        <w:t>TOTAL: BLOCO A + BLOCO B + BLOCO C = 1.000 PONTOS</w:t>
      </w:r>
    </w:p>
    <w:sectPr w:rsidR="0084033D" w:rsidRPr="006C0FF2" w:rsidSect="006027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C8" w:rsidRDefault="00D914C8">
      <w:pPr>
        <w:spacing w:after="0" w:line="240" w:lineRule="auto"/>
      </w:pPr>
      <w:r>
        <w:separator/>
      </w:r>
    </w:p>
  </w:endnote>
  <w:endnote w:type="continuationSeparator" w:id="0">
    <w:p w:rsidR="00D914C8" w:rsidRDefault="00D9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9C0" w:rsidRDefault="00D914C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8.85pt;margin-top:550.55pt;width:124.25pt;height:10.05pt;z-index:-251658752;mso-position-horizontal-relative:page;mso-position-vertical-relative:page" filled="f" stroked="f">
          <v:textbox inset="0,0,0,0">
            <w:txbxContent>
              <w:p w:rsidR="009229C0" w:rsidRPr="006F2A00" w:rsidRDefault="00D914C8" w:rsidP="006F2A00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C8" w:rsidRDefault="00D914C8">
      <w:pPr>
        <w:spacing w:after="0" w:line="240" w:lineRule="auto"/>
      </w:pPr>
      <w:r>
        <w:separator/>
      </w:r>
    </w:p>
  </w:footnote>
  <w:footnote w:type="continuationSeparator" w:id="0">
    <w:p w:rsidR="00D914C8" w:rsidRDefault="00D9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9C0" w:rsidRDefault="00D914C8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E9E"/>
    <w:rsid w:val="00001F97"/>
    <w:rsid w:val="00006B88"/>
    <w:rsid w:val="0003369F"/>
    <w:rsid w:val="00046588"/>
    <w:rsid w:val="0007077B"/>
    <w:rsid w:val="000755E9"/>
    <w:rsid w:val="000769D4"/>
    <w:rsid w:val="00083C1A"/>
    <w:rsid w:val="00086DA1"/>
    <w:rsid w:val="00087614"/>
    <w:rsid w:val="000934AB"/>
    <w:rsid w:val="000E3C02"/>
    <w:rsid w:val="000E4B3D"/>
    <w:rsid w:val="000E62FE"/>
    <w:rsid w:val="000F7BD6"/>
    <w:rsid w:val="00101586"/>
    <w:rsid w:val="001127F0"/>
    <w:rsid w:val="00120FB2"/>
    <w:rsid w:val="00140AF9"/>
    <w:rsid w:val="00142157"/>
    <w:rsid w:val="0015181B"/>
    <w:rsid w:val="00153DBA"/>
    <w:rsid w:val="00164642"/>
    <w:rsid w:val="00195E57"/>
    <w:rsid w:val="001C3E38"/>
    <w:rsid w:val="001C45C4"/>
    <w:rsid w:val="001E1221"/>
    <w:rsid w:val="001E5451"/>
    <w:rsid w:val="001F0B8F"/>
    <w:rsid w:val="001F5F7C"/>
    <w:rsid w:val="00204A72"/>
    <w:rsid w:val="002435C4"/>
    <w:rsid w:val="002C5450"/>
    <w:rsid w:val="002E7BC2"/>
    <w:rsid w:val="00322410"/>
    <w:rsid w:val="003438AF"/>
    <w:rsid w:val="00357539"/>
    <w:rsid w:val="00364C93"/>
    <w:rsid w:val="00374FA8"/>
    <w:rsid w:val="0039436E"/>
    <w:rsid w:val="003A4D72"/>
    <w:rsid w:val="003A647B"/>
    <w:rsid w:val="003B6BA4"/>
    <w:rsid w:val="003C6B7F"/>
    <w:rsid w:val="00437583"/>
    <w:rsid w:val="00456C6C"/>
    <w:rsid w:val="00461509"/>
    <w:rsid w:val="00483B65"/>
    <w:rsid w:val="004B460B"/>
    <w:rsid w:val="00522997"/>
    <w:rsid w:val="00540D23"/>
    <w:rsid w:val="005574D8"/>
    <w:rsid w:val="0057160D"/>
    <w:rsid w:val="00597781"/>
    <w:rsid w:val="005E34F0"/>
    <w:rsid w:val="005F4C25"/>
    <w:rsid w:val="00602772"/>
    <w:rsid w:val="00605420"/>
    <w:rsid w:val="00633E9E"/>
    <w:rsid w:val="0064119E"/>
    <w:rsid w:val="00663CC9"/>
    <w:rsid w:val="00695395"/>
    <w:rsid w:val="006A7705"/>
    <w:rsid w:val="006C0FF2"/>
    <w:rsid w:val="006C202B"/>
    <w:rsid w:val="006C7AF1"/>
    <w:rsid w:val="006E7945"/>
    <w:rsid w:val="00704F3D"/>
    <w:rsid w:val="0072006E"/>
    <w:rsid w:val="00737BAC"/>
    <w:rsid w:val="00751332"/>
    <w:rsid w:val="0077600C"/>
    <w:rsid w:val="007B0DBB"/>
    <w:rsid w:val="007B27F5"/>
    <w:rsid w:val="007D3B8C"/>
    <w:rsid w:val="007D504F"/>
    <w:rsid w:val="007E1A16"/>
    <w:rsid w:val="008138B5"/>
    <w:rsid w:val="0084033D"/>
    <w:rsid w:val="0085561C"/>
    <w:rsid w:val="00867E37"/>
    <w:rsid w:val="00870483"/>
    <w:rsid w:val="00883A91"/>
    <w:rsid w:val="00891EF7"/>
    <w:rsid w:val="008A4542"/>
    <w:rsid w:val="009011E9"/>
    <w:rsid w:val="00914EA5"/>
    <w:rsid w:val="009367A3"/>
    <w:rsid w:val="00995873"/>
    <w:rsid w:val="009B073A"/>
    <w:rsid w:val="009B490A"/>
    <w:rsid w:val="009E7F41"/>
    <w:rsid w:val="00A27E91"/>
    <w:rsid w:val="00A44274"/>
    <w:rsid w:val="00A64375"/>
    <w:rsid w:val="00A9350E"/>
    <w:rsid w:val="00AA392C"/>
    <w:rsid w:val="00AA44CB"/>
    <w:rsid w:val="00AC67BE"/>
    <w:rsid w:val="00B00536"/>
    <w:rsid w:val="00B10F92"/>
    <w:rsid w:val="00B12EDF"/>
    <w:rsid w:val="00B22EDB"/>
    <w:rsid w:val="00B41F53"/>
    <w:rsid w:val="00B47F84"/>
    <w:rsid w:val="00B846AE"/>
    <w:rsid w:val="00B84EB2"/>
    <w:rsid w:val="00B97C42"/>
    <w:rsid w:val="00BB697D"/>
    <w:rsid w:val="00BC7B78"/>
    <w:rsid w:val="00BD6758"/>
    <w:rsid w:val="00BE69BE"/>
    <w:rsid w:val="00C174F7"/>
    <w:rsid w:val="00C21402"/>
    <w:rsid w:val="00C33444"/>
    <w:rsid w:val="00C52E44"/>
    <w:rsid w:val="00C81DC6"/>
    <w:rsid w:val="00CA1035"/>
    <w:rsid w:val="00CA104F"/>
    <w:rsid w:val="00CC21F1"/>
    <w:rsid w:val="00CE7E49"/>
    <w:rsid w:val="00D1243E"/>
    <w:rsid w:val="00D3224B"/>
    <w:rsid w:val="00D914C8"/>
    <w:rsid w:val="00DB6E01"/>
    <w:rsid w:val="00DC2F38"/>
    <w:rsid w:val="00DD2152"/>
    <w:rsid w:val="00DE7ECB"/>
    <w:rsid w:val="00E03376"/>
    <w:rsid w:val="00E208AF"/>
    <w:rsid w:val="00E242E7"/>
    <w:rsid w:val="00E246E6"/>
    <w:rsid w:val="00E271E6"/>
    <w:rsid w:val="00E3140F"/>
    <w:rsid w:val="00E333D8"/>
    <w:rsid w:val="00E520A2"/>
    <w:rsid w:val="00E82E05"/>
    <w:rsid w:val="00EB19D8"/>
    <w:rsid w:val="00F213DB"/>
    <w:rsid w:val="00F317D9"/>
    <w:rsid w:val="00F35AA7"/>
    <w:rsid w:val="00F3666E"/>
    <w:rsid w:val="00FB6E2D"/>
    <w:rsid w:val="00FB6F8C"/>
    <w:rsid w:val="00FD2016"/>
    <w:rsid w:val="00FF2251"/>
    <w:rsid w:val="00FF6511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032CE2-3F28-4EF7-8663-02BD0B0A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72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40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0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5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40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03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403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4033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4033D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C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FF2"/>
  </w:style>
  <w:style w:type="paragraph" w:styleId="Rodap">
    <w:name w:val="footer"/>
    <w:basedOn w:val="Normal"/>
    <w:link w:val="RodapChar"/>
    <w:uiPriority w:val="99"/>
    <w:unhideWhenUsed/>
    <w:rsid w:val="006C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115</cp:revision>
  <dcterms:created xsi:type="dcterms:W3CDTF">2017-10-03T13:36:00Z</dcterms:created>
  <dcterms:modified xsi:type="dcterms:W3CDTF">2018-08-03T01:58:00Z</dcterms:modified>
</cp:coreProperties>
</file>