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EB" w:rsidRPr="00C46B24" w:rsidRDefault="00C95FEB" w:rsidP="00F025EA">
      <w:pPr>
        <w:pStyle w:val="Default"/>
        <w:shd w:val="clear" w:color="auto" w:fill="FFE599" w:themeFill="accent4" w:themeFillTint="66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46B24">
        <w:rPr>
          <w:rFonts w:asciiTheme="majorHAnsi" w:hAnsiTheme="majorHAnsi" w:cstheme="majorHAnsi"/>
          <w:b/>
          <w:sz w:val="22"/>
          <w:szCs w:val="22"/>
        </w:rPr>
        <w:t xml:space="preserve">ANEXO </w:t>
      </w:r>
      <w:r w:rsidR="008E052F" w:rsidRPr="00C46B24">
        <w:rPr>
          <w:rFonts w:asciiTheme="majorHAnsi" w:hAnsiTheme="majorHAnsi" w:cstheme="majorHAnsi"/>
          <w:b/>
          <w:sz w:val="22"/>
          <w:szCs w:val="22"/>
        </w:rPr>
        <w:t>IX</w:t>
      </w:r>
      <w:r w:rsidRPr="00C46B24">
        <w:rPr>
          <w:rFonts w:asciiTheme="majorHAnsi" w:hAnsiTheme="majorHAnsi" w:cstheme="majorHAnsi"/>
          <w:b/>
          <w:sz w:val="22"/>
          <w:szCs w:val="22"/>
        </w:rPr>
        <w:t xml:space="preserve"> - MODELO DE APRESENTAÇÃO DO CURRÍCULO</w:t>
      </w:r>
    </w:p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</w:pPr>
      <w:r w:rsidRPr="00C46B24">
        <w:rPr>
          <w:rFonts w:asciiTheme="majorHAnsi" w:hAnsiTheme="majorHAnsi" w:cstheme="majorHAnsi"/>
          <w:b/>
          <w:sz w:val="22"/>
          <w:szCs w:val="22"/>
          <w:u w:val="single"/>
        </w:rPr>
        <w:t>COORDENADOR</w:t>
      </w:r>
      <w:r w:rsidR="007A2268" w:rsidRPr="00C46B24">
        <w:rPr>
          <w:rFonts w:asciiTheme="majorHAnsi" w:hAnsiTheme="majorHAnsi" w:cstheme="majorHAnsi"/>
          <w:b/>
          <w:sz w:val="22"/>
          <w:szCs w:val="22"/>
          <w:u w:val="single"/>
        </w:rPr>
        <w:t>A TÉCNICA</w:t>
      </w:r>
      <w:r w:rsidRPr="00C46B2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C95FEB" w:rsidRPr="00C46B24" w:rsidTr="00F025EA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ENTIDADE: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SIGLA: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CNPJ: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CD2CF9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</w:t>
            </w:r>
            <w:r w:rsidR="00CD2CF9" w:rsidRPr="00C46B24">
              <w:rPr>
                <w:rFonts w:asciiTheme="majorHAnsi" w:hAnsiTheme="majorHAnsi" w:cstheme="majorHAnsi"/>
                <w:b/>
              </w:rPr>
              <w:t xml:space="preserve"> CHAMADA PÚBLICA E</w:t>
            </w:r>
            <w:r w:rsidRPr="00C46B24">
              <w:rPr>
                <w:rFonts w:asciiTheme="majorHAnsi" w:hAnsiTheme="majorHAnsi" w:cstheme="majorHAnsi"/>
                <w:b/>
              </w:rPr>
              <w:t xml:space="preserve"> DO LOTE: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20"/>
        <w:gridCol w:w="567"/>
        <w:gridCol w:w="1276"/>
        <w:gridCol w:w="710"/>
        <w:gridCol w:w="1276"/>
        <w:gridCol w:w="992"/>
        <w:gridCol w:w="1984"/>
      </w:tblGrid>
      <w:tr w:rsidR="00C95FEB" w:rsidRPr="00C46B24" w:rsidTr="00F025EA">
        <w:tc>
          <w:tcPr>
            <w:tcW w:w="9072" w:type="dxa"/>
            <w:gridSpan w:val="8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DADOS PESSOAIS</w:t>
            </w:r>
          </w:p>
        </w:tc>
      </w:tr>
      <w:tr w:rsidR="00C95FEB" w:rsidRPr="00C46B24" w:rsidTr="00F025EA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CPF: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RG: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Conselho de Classe: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Classe: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84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Sexo:</w:t>
            </w:r>
          </w:p>
        </w:tc>
        <w:tc>
          <w:tcPr>
            <w:tcW w:w="1420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Masculino: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Feminino: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Data de Nascimento: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Endereço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Correio Eletrônico: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F025EA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Telefone (com DDD):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395"/>
        <w:gridCol w:w="1275"/>
      </w:tblGrid>
      <w:tr w:rsidR="00C95FEB" w:rsidRPr="00C46B24" w:rsidTr="00C0189B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FORMAÇÃO ACADÊMICA</w:t>
            </w:r>
          </w:p>
        </w:tc>
      </w:tr>
      <w:tr w:rsidR="00C95FEB" w:rsidRPr="00C46B24" w:rsidTr="00C0189B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NÍVEL MÉDIO (Profissionalizante)</w:t>
            </w:r>
          </w:p>
        </w:tc>
      </w:tr>
      <w:tr w:rsidR="00C95FEB" w:rsidRPr="00C46B24" w:rsidTr="00C0189B">
        <w:tc>
          <w:tcPr>
            <w:tcW w:w="3402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0189B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GRADUAÇÃO</w:t>
            </w:r>
          </w:p>
        </w:tc>
      </w:tr>
      <w:tr w:rsidR="00C95FEB" w:rsidRPr="00C46B24" w:rsidTr="00C0189B">
        <w:tc>
          <w:tcPr>
            <w:tcW w:w="3402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rPr>
          <w:trHeight w:val="569"/>
        </w:trPr>
        <w:tc>
          <w:tcPr>
            <w:tcW w:w="9072" w:type="dxa"/>
            <w:gridSpan w:val="4"/>
            <w:shd w:val="clear" w:color="auto" w:fill="FFE599" w:themeFill="accent4" w:themeFillTint="66"/>
            <w:vAlign w:val="center"/>
          </w:tcPr>
          <w:p w:rsidR="00C95FEB" w:rsidRPr="00C46B24" w:rsidRDefault="00C95FEB" w:rsidP="00ED4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 xml:space="preserve">EXPERIÊNCIA PROFISSIONAL </w:t>
            </w:r>
            <w:r w:rsidRPr="00C46B24">
              <w:rPr>
                <w:rFonts w:asciiTheme="majorHAnsi" w:eastAsia="Times New Roman" w:hAnsiTheme="majorHAnsi" w:cstheme="majorHAnsi"/>
                <w:color w:val="000000"/>
              </w:rPr>
              <w:t xml:space="preserve">(Descrever Experiência profissional comprovada em </w:t>
            </w:r>
            <w:r w:rsidRPr="00C46B24">
              <w:rPr>
                <w:rFonts w:asciiTheme="majorHAnsi" w:eastAsia="Times New Roman" w:hAnsiTheme="majorHAnsi" w:cstheme="majorHAnsi"/>
                <w:b/>
                <w:color w:val="000000"/>
              </w:rPr>
              <w:t>coordenação/gestão de projetos</w:t>
            </w:r>
            <w:r w:rsidRPr="00C46B24">
              <w:rPr>
                <w:rFonts w:asciiTheme="majorHAnsi" w:eastAsia="Times New Roman" w:hAnsiTheme="majorHAnsi" w:cstheme="majorHAnsi"/>
                <w:color w:val="000000"/>
              </w:rPr>
              <w:t xml:space="preserve"> de Desenvolvimento Rural para agricultores familiares, suas </w:t>
            </w:r>
            <w:r w:rsidRPr="00C46B24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comunidades e organizações, assentamentos de reforma agrária ou povos e comunidades tradicionais)</w:t>
            </w:r>
            <w:r w:rsidR="003F0251" w:rsidRPr="00C46B24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lastRenderedPageBreak/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95FEB" w:rsidRPr="00C46B24" w:rsidRDefault="003F0251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46B24">
        <w:rPr>
          <w:rFonts w:asciiTheme="majorHAnsi" w:hAnsiTheme="majorHAnsi" w:cstheme="majorHAnsi"/>
          <w:b/>
          <w:sz w:val="22"/>
          <w:szCs w:val="22"/>
          <w:u w:val="single"/>
        </w:rPr>
        <w:t>TÉCNICO/A DE NÍVEL SUPERIOR</w:t>
      </w:r>
    </w:p>
    <w:p w:rsidR="00CD2CF9" w:rsidRPr="00C46B24" w:rsidRDefault="00CD2CF9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ENTIDADE: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lastRenderedPageBreak/>
              <w:t>SIGLA: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CNPJ: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DA CHAMADA PÚBLICA: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DO LOTE: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20"/>
        <w:gridCol w:w="567"/>
        <w:gridCol w:w="1276"/>
        <w:gridCol w:w="710"/>
        <w:gridCol w:w="1276"/>
        <w:gridCol w:w="992"/>
        <w:gridCol w:w="1984"/>
      </w:tblGrid>
      <w:tr w:rsidR="00C95FEB" w:rsidRPr="00C46B24" w:rsidTr="00C46B24">
        <w:tc>
          <w:tcPr>
            <w:tcW w:w="9072" w:type="dxa"/>
            <w:gridSpan w:val="8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DADOS PESSOAIS</w:t>
            </w:r>
          </w:p>
        </w:tc>
      </w:tr>
      <w:tr w:rsidR="00C95FEB" w:rsidRPr="00C46B24" w:rsidTr="00C46B24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CPF: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RG: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Conselho de Classe: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Classe: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84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Se</w:t>
            </w:r>
            <w:r w:rsidRPr="00C46B24">
              <w:rPr>
                <w:rFonts w:asciiTheme="majorHAnsi" w:hAnsiTheme="majorHAnsi" w:cstheme="majorHAnsi"/>
                <w:b/>
                <w:shd w:val="clear" w:color="auto" w:fill="FFE599" w:themeFill="accent4" w:themeFillTint="66"/>
              </w:rPr>
              <w:t>xo</w:t>
            </w:r>
            <w:r w:rsidRPr="00C46B24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Masculino: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Feminino: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Data de Nascimento: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Endereço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Correio Eletrônico: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Telefone (com DDD):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395"/>
        <w:gridCol w:w="1275"/>
      </w:tblGrid>
      <w:tr w:rsidR="00C95FEB" w:rsidRPr="00C46B24" w:rsidTr="00C46B24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FORMAÇÃO ACADÊMICA</w:t>
            </w:r>
          </w:p>
        </w:tc>
      </w:tr>
      <w:tr w:rsidR="00C95FEB" w:rsidRPr="00C46B24" w:rsidTr="00C46B24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NÍVEL MÉDIO (Profissionalizante)</w:t>
            </w:r>
          </w:p>
        </w:tc>
      </w:tr>
      <w:tr w:rsidR="00C95FEB" w:rsidRPr="00C46B24" w:rsidTr="00C46B24">
        <w:tc>
          <w:tcPr>
            <w:tcW w:w="3402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GRADUAÇÃO</w:t>
            </w:r>
          </w:p>
        </w:tc>
      </w:tr>
      <w:tr w:rsidR="00C95FEB" w:rsidRPr="00C46B24" w:rsidTr="00C46B24">
        <w:tc>
          <w:tcPr>
            <w:tcW w:w="3402" w:type="dxa"/>
            <w:shd w:val="clear" w:color="auto" w:fill="A8D08D" w:themeFill="accent6" w:themeFillTint="99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4624EA">
        <w:tc>
          <w:tcPr>
            <w:tcW w:w="3402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rPr>
          <w:trHeight w:val="569"/>
        </w:trPr>
        <w:tc>
          <w:tcPr>
            <w:tcW w:w="9072" w:type="dxa"/>
            <w:gridSpan w:val="4"/>
            <w:shd w:val="clear" w:color="auto" w:fill="FFE599" w:themeFill="accent4" w:themeFillTint="66"/>
            <w:vAlign w:val="center"/>
          </w:tcPr>
          <w:p w:rsidR="00C95FEB" w:rsidRPr="00C46B24" w:rsidRDefault="00C95FEB" w:rsidP="006D19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C46B24">
              <w:rPr>
                <w:rFonts w:asciiTheme="majorHAnsi" w:hAnsiTheme="majorHAnsi" w:cstheme="majorHAnsi"/>
                <w:b/>
              </w:rPr>
              <w:t xml:space="preserve">EXPERIÊNCIA PROFISSIONAL </w:t>
            </w:r>
            <w:r w:rsidR="006D1977" w:rsidRPr="00C46B24">
              <w:rPr>
                <w:rFonts w:asciiTheme="majorHAnsi" w:eastAsia="Times New Roman" w:hAnsiTheme="majorHAnsi" w:cstheme="majorHAnsi"/>
                <w:color w:val="000000"/>
              </w:rPr>
              <w:t>(Experiência profissional em</w:t>
            </w:r>
            <w:r w:rsidRPr="00C46B24">
              <w:rPr>
                <w:rFonts w:asciiTheme="majorHAnsi" w:eastAsia="Times New Roman" w:hAnsiTheme="majorHAnsi" w:cstheme="majorHAnsi"/>
                <w:color w:val="000000"/>
              </w:rPr>
              <w:t xml:space="preserve"> projetos de Desenvolvimento Rural Sustentável para agricultores familiares, suas comunidades e organizações, assentamentos de reforma agrária ou po</w:t>
            </w:r>
            <w:r w:rsidR="003F0251" w:rsidRPr="00C46B24">
              <w:rPr>
                <w:rFonts w:asciiTheme="majorHAnsi" w:eastAsia="Times New Roman" w:hAnsiTheme="majorHAnsi" w:cstheme="majorHAnsi"/>
                <w:color w:val="000000"/>
              </w:rPr>
              <w:t>vos e comunidades tradicionais).</w:t>
            </w: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lastRenderedPageBreak/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C46B24" w:rsidTr="00C46B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268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95FEB" w:rsidRPr="00C46B24" w:rsidRDefault="00C95FEB" w:rsidP="00C46B24">
      <w:pPr>
        <w:pStyle w:val="Default"/>
        <w:shd w:val="clear" w:color="auto" w:fill="FFE599" w:themeFill="accent4" w:themeFillTint="66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46B24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FE599" w:themeFill="accent4" w:themeFillTint="66"/>
        </w:rPr>
        <w:t>ANEXO IX - MODELO PARA APRESENTAÇÃO DO PERFIL DOS DEMAIS MEMBROS EQUIPE TÉCNICA</w:t>
      </w:r>
      <w:r w:rsidRPr="00C46B24">
        <w:rPr>
          <w:rStyle w:val="Refdenotaderodap"/>
          <w:rFonts w:asciiTheme="majorHAnsi" w:hAnsiTheme="majorHAnsi" w:cstheme="majorHAnsi"/>
          <w:b/>
          <w:sz w:val="22"/>
          <w:szCs w:val="22"/>
        </w:rPr>
        <w:footnoteReference w:id="1"/>
      </w:r>
    </w:p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NOME DA ENTIDADE: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SIGLA: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CNPJ: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Nº DA CHAMADA PÚBLICA: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297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lastRenderedPageBreak/>
              <w:t>Nº DO LOTE: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C46B24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10"/>
        <w:gridCol w:w="1843"/>
        <w:gridCol w:w="1276"/>
        <w:gridCol w:w="2976"/>
      </w:tblGrid>
      <w:tr w:rsidR="00C95FEB" w:rsidRPr="00C46B24" w:rsidTr="00C46B24">
        <w:tc>
          <w:tcPr>
            <w:tcW w:w="2977" w:type="dxa"/>
            <w:gridSpan w:val="2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</w:rPr>
              <w:t>Profissional N⁰</w:t>
            </w:r>
          </w:p>
        </w:tc>
        <w:tc>
          <w:tcPr>
            <w:tcW w:w="6095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9072" w:type="dxa"/>
            <w:gridSpan w:val="5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DADOS PESSOAIS</w:t>
            </w: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Nome Completo: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Nº CPF: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Nº RG: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Conselho de Classe: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Nº Classe: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Data de Nascimento: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252" w:type="dxa"/>
            <w:gridSpan w:val="2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Endereço Completo: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Correio Eletrônico: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C46B24" w:rsidTr="00C46B24">
        <w:tc>
          <w:tcPr>
            <w:tcW w:w="2267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C46B24">
              <w:rPr>
                <w:rFonts w:asciiTheme="majorHAnsi" w:hAnsiTheme="majorHAnsi" w:cstheme="majorHAnsi"/>
                <w:b/>
                <w:color w:val="000000"/>
              </w:rPr>
              <w:t>Telefone (com DDD):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C95FEB" w:rsidRPr="00C46B24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544"/>
        <w:gridCol w:w="850"/>
      </w:tblGrid>
      <w:tr w:rsidR="00C95FEB" w:rsidRPr="00C46B24" w:rsidTr="00C46B24">
        <w:tc>
          <w:tcPr>
            <w:tcW w:w="9072" w:type="dxa"/>
            <w:gridSpan w:val="3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Perfil</w:t>
            </w: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Sexo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Feminino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Masculino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Formação: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Nível Médio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Nível Superior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Área de Formação: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Ciências Agrárias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Ciências Humanas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Ciências Sociais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Ciências Sociais Aplicadas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Recursos Naturais (Nível Médio)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Experiência de ATER no Território</w:t>
            </w:r>
          </w:p>
          <w:p w:rsidR="00CD2CF9" w:rsidRPr="00C46B24" w:rsidRDefault="00CD2CF9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Experiência em ATER com enfoque em Agroecologia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Experiência em ATER para Mulheres Rurais.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Experiência em ATER para Juventude Rural e/ou mobilização de Jovens Rurais.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C46B24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rPr>
          <w:trHeight w:val="290"/>
        </w:trPr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bookmarkStart w:id="0" w:name="_GoBack" w:colFirst="0" w:colLast="0"/>
            <w:r w:rsidRPr="00C46B24">
              <w:rPr>
                <w:rFonts w:asciiTheme="majorHAnsi" w:hAnsiTheme="majorHAnsi" w:cstheme="majorHAnsi"/>
                <w:b/>
              </w:rPr>
              <w:t>Formação em Escola com Metodologia da Alternância.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rPr>
          <w:trHeight w:val="290"/>
        </w:trPr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C46B24" w:rsidTr="00C46B24">
        <w:trPr>
          <w:trHeight w:val="290"/>
        </w:trPr>
        <w:tc>
          <w:tcPr>
            <w:tcW w:w="4678" w:type="dxa"/>
            <w:vMerge w:val="restart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Residência em um dos municípios do Território.</w:t>
            </w: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0"/>
      <w:tr w:rsidR="00C95FEB" w:rsidRPr="00C46B24" w:rsidTr="00C46B24">
        <w:trPr>
          <w:trHeight w:val="290"/>
        </w:trPr>
        <w:tc>
          <w:tcPr>
            <w:tcW w:w="4678" w:type="dxa"/>
            <w:vMerge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FFE599" w:themeFill="accent4" w:themeFillTint="66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C46B24">
              <w:rPr>
                <w:rFonts w:asciiTheme="majorHAnsi" w:hAnsiTheme="majorHAnsi" w:cstheme="majorHAnsi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C46B24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267132" w:rsidRPr="00C46B24" w:rsidRDefault="00267132" w:rsidP="00C0189B">
      <w:pPr>
        <w:rPr>
          <w:rFonts w:asciiTheme="majorHAnsi" w:hAnsiTheme="majorHAnsi" w:cstheme="majorHAnsi"/>
        </w:rPr>
      </w:pPr>
    </w:p>
    <w:sectPr w:rsidR="00267132" w:rsidRPr="00C46B24" w:rsidSect="00CD2CF9">
      <w:foot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5B" w:rsidRDefault="0079715B" w:rsidP="00C95FEB">
      <w:pPr>
        <w:spacing w:after="0" w:line="240" w:lineRule="auto"/>
      </w:pPr>
      <w:r>
        <w:separator/>
      </w:r>
    </w:p>
  </w:endnote>
  <w:endnote w:type="continuationSeparator" w:id="0">
    <w:p w:rsidR="0079715B" w:rsidRDefault="0079715B" w:rsidP="00C9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862252"/>
      <w:docPartObj>
        <w:docPartGallery w:val="Page Numbers (Bottom of Page)"/>
        <w:docPartUnique/>
      </w:docPartObj>
    </w:sdtPr>
    <w:sdtContent>
      <w:p w:rsidR="00C46B24" w:rsidRDefault="00C46B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95FEB" w:rsidRDefault="00C95FEB" w:rsidP="00847747">
    <w:pPr>
      <w:pStyle w:val="Rodap"/>
      <w:tabs>
        <w:tab w:val="clear" w:pos="4252"/>
        <w:tab w:val="clear" w:pos="8504"/>
        <w:tab w:val="left" w:pos="24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5B" w:rsidRDefault="0079715B" w:rsidP="00C95FEB">
      <w:pPr>
        <w:spacing w:after="0" w:line="240" w:lineRule="auto"/>
      </w:pPr>
      <w:r>
        <w:separator/>
      </w:r>
    </w:p>
  </w:footnote>
  <w:footnote w:type="continuationSeparator" w:id="0">
    <w:p w:rsidR="0079715B" w:rsidRDefault="0079715B" w:rsidP="00C95FEB">
      <w:pPr>
        <w:spacing w:after="0" w:line="240" w:lineRule="auto"/>
      </w:pPr>
      <w:r>
        <w:continuationSeparator/>
      </w:r>
    </w:p>
  </w:footnote>
  <w:footnote w:id="1">
    <w:p w:rsidR="00C95FEB" w:rsidRPr="00C77258" w:rsidRDefault="00C95FEB" w:rsidP="00C95FEB">
      <w:pPr>
        <w:pStyle w:val="Textodenotaderodap"/>
        <w:jc w:val="both"/>
        <w:rPr>
          <w:rFonts w:ascii="Calibri Light" w:hAnsi="Calibri Light" w:cs="Arial"/>
          <w:sz w:val="18"/>
          <w:szCs w:val="18"/>
        </w:rPr>
      </w:pPr>
      <w:r w:rsidRPr="00C77258">
        <w:rPr>
          <w:rStyle w:val="Refdenotaderodap"/>
          <w:rFonts w:ascii="Calibri Light" w:hAnsi="Calibri Light" w:cs="Arial"/>
          <w:sz w:val="18"/>
          <w:szCs w:val="18"/>
        </w:rPr>
        <w:footnoteRef/>
      </w:r>
      <w:r w:rsidRPr="00C77258">
        <w:rPr>
          <w:rFonts w:ascii="Calibri Light" w:hAnsi="Calibri Light" w:cs="Arial"/>
          <w:sz w:val="18"/>
          <w:szCs w:val="18"/>
        </w:rPr>
        <w:t xml:space="preserve"> Deve-se preencher </w:t>
      </w:r>
      <w:r w:rsidR="00ED4FEE">
        <w:rPr>
          <w:rFonts w:ascii="Calibri Light" w:hAnsi="Calibri Light" w:cs="Arial"/>
          <w:sz w:val="18"/>
          <w:szCs w:val="18"/>
        </w:rPr>
        <w:t xml:space="preserve">01 formulário para cada técnico/a que participará do lote, com exceção do/a auxiliar administrativo e do/a comunicador/a popular. Todos os currículos deverão estar com a comprovação das experiência citadas. </w:t>
      </w:r>
      <w:r w:rsidR="009245EC">
        <w:rPr>
          <w:rFonts w:ascii="Calibri Light" w:hAnsi="Calibri Light" w:cs="Arial"/>
          <w:sz w:val="18"/>
          <w:szCs w:val="18"/>
        </w:rPr>
        <w:t>Os currículos apresentados sem comprovação receberão nota zero para fins de pontuaç</w:t>
      </w:r>
      <w:r w:rsidR="00055702">
        <w:rPr>
          <w:rFonts w:ascii="Calibri Light" w:hAnsi="Calibri Light" w:cs="Arial"/>
          <w:sz w:val="18"/>
          <w:szCs w:val="18"/>
        </w:rPr>
        <w:t xml:space="preserve">ão no </w:t>
      </w:r>
      <w:proofErr w:type="spellStart"/>
      <w:r w:rsidR="00055702">
        <w:rPr>
          <w:rFonts w:ascii="Calibri Light" w:hAnsi="Calibri Light" w:cs="Arial"/>
          <w:sz w:val="18"/>
          <w:szCs w:val="18"/>
        </w:rPr>
        <w:t>b</w:t>
      </w:r>
      <w:r w:rsidR="009245EC">
        <w:rPr>
          <w:rFonts w:ascii="Calibri Light" w:hAnsi="Calibri Light" w:cs="Arial"/>
          <w:sz w:val="18"/>
          <w:szCs w:val="18"/>
        </w:rPr>
        <w:t>arema</w:t>
      </w:r>
      <w:proofErr w:type="spellEnd"/>
      <w:r w:rsidR="009245EC">
        <w:rPr>
          <w:rFonts w:ascii="Calibri Light" w:hAnsi="Calibri Light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0"/>
    <w:rsid w:val="00050C10"/>
    <w:rsid w:val="00055702"/>
    <w:rsid w:val="0019340F"/>
    <w:rsid w:val="00267132"/>
    <w:rsid w:val="003F0251"/>
    <w:rsid w:val="00433701"/>
    <w:rsid w:val="004343AF"/>
    <w:rsid w:val="00687AFC"/>
    <w:rsid w:val="006D1977"/>
    <w:rsid w:val="00772B3B"/>
    <w:rsid w:val="0079715B"/>
    <w:rsid w:val="007A2268"/>
    <w:rsid w:val="007F7101"/>
    <w:rsid w:val="00840434"/>
    <w:rsid w:val="00847747"/>
    <w:rsid w:val="008C2FF0"/>
    <w:rsid w:val="008E052F"/>
    <w:rsid w:val="009245EC"/>
    <w:rsid w:val="0095579A"/>
    <w:rsid w:val="009A2D6A"/>
    <w:rsid w:val="00C0189B"/>
    <w:rsid w:val="00C46B24"/>
    <w:rsid w:val="00C95FEB"/>
    <w:rsid w:val="00CD2CF9"/>
    <w:rsid w:val="00E910F2"/>
    <w:rsid w:val="00ED4FEE"/>
    <w:rsid w:val="00F025EA"/>
    <w:rsid w:val="00F03441"/>
    <w:rsid w:val="00F66B5F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2E12-7D57-4C9B-A08D-E8AF1C2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E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C95FE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95FEB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95FEB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95F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95F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95F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74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8E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550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23</cp:revision>
  <cp:lastPrinted>2017-11-10T02:38:00Z</cp:lastPrinted>
  <dcterms:created xsi:type="dcterms:W3CDTF">2017-09-25T13:09:00Z</dcterms:created>
  <dcterms:modified xsi:type="dcterms:W3CDTF">2018-06-03T22:58:00Z</dcterms:modified>
</cp:coreProperties>
</file>