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9A" w:rsidRPr="003E6B5D" w:rsidRDefault="00F94DD2" w:rsidP="00F94DD2">
      <w:pPr>
        <w:shd w:val="clear" w:color="auto" w:fill="A8D08D" w:themeFill="accent6" w:themeFillTint="99"/>
        <w:rPr>
          <w:rFonts w:asciiTheme="majorHAnsi" w:hAnsiTheme="majorHAnsi" w:cstheme="majorHAnsi"/>
          <w:b/>
        </w:rPr>
      </w:pPr>
      <w:r w:rsidRPr="003E6B5D">
        <w:rPr>
          <w:rFonts w:asciiTheme="majorHAnsi" w:hAnsiTheme="majorHAnsi" w:cstheme="majorHAnsi"/>
          <w:b/>
        </w:rPr>
        <w:t xml:space="preserve">ANEXO IV CUSTOS GERAL DA CHAMADA DE ATER AGROECOLOGIA </w:t>
      </w:r>
    </w:p>
    <w:p w:rsidR="00F94DD2" w:rsidRPr="003E6B5D" w:rsidRDefault="00F94DD2" w:rsidP="0064493F">
      <w:pPr>
        <w:rPr>
          <w:rFonts w:asciiTheme="majorHAnsi" w:hAnsiTheme="majorHAnsi" w:cstheme="majorHAnsi"/>
        </w:rPr>
      </w:pPr>
    </w:p>
    <w:p w:rsidR="00381C2B" w:rsidRPr="00381C2B" w:rsidRDefault="00FD6797" w:rsidP="0064493F">
      <w:pPr>
        <w:rPr>
          <w:rFonts w:asciiTheme="majorHAnsi" w:hAnsiTheme="majorHAnsi" w:cstheme="majorHAnsi"/>
        </w:rPr>
      </w:pPr>
      <w:r w:rsidRPr="003E6B5D">
        <w:fldChar w:fldCharType="begin"/>
      </w:r>
      <w:r w:rsidRPr="003E6B5D">
        <w:instrText xml:space="preserve"> LINK </w:instrText>
      </w:r>
      <w:r w:rsidR="00381C2B">
        <w:instrText xml:space="preserve">Excel.Sheet.12 "C:\\Users\\amias\\OneDrive\\Área de Trabalho\\DOCUMENTOS AMIA\\BAHIATER\\COORDENACAO CHAMADA PUBLICA\\CHAMADAS PUBLICAS BAHIATER\\Edital Agroecologia\\versão final agroecologia\\Gerar RS Chamada Agoecologia 2018.xlsx" CORRETISSIMA!L6C4:L20C9 </w:instrText>
      </w:r>
      <w:r w:rsidRPr="003E6B5D">
        <w:instrText xml:space="preserve">\a \f 4 \h  \* MERGEFORMAT </w:instrText>
      </w:r>
      <w:r w:rsidRPr="003E6B5D">
        <w:fldChar w:fldCharType="separate"/>
      </w:r>
    </w:p>
    <w:tbl>
      <w:tblPr>
        <w:tblW w:w="13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4027"/>
        <w:gridCol w:w="2054"/>
        <w:gridCol w:w="2054"/>
        <w:gridCol w:w="1918"/>
        <w:gridCol w:w="2081"/>
      </w:tblGrid>
      <w:tr w:rsidR="00381C2B" w:rsidRPr="00DC7EE2" w:rsidTr="00381C2B">
        <w:trPr>
          <w:divId w:val="2103454955"/>
          <w:trHeight w:val="30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81C2B" w:rsidRPr="00DC7EE2" w:rsidRDefault="00381C2B" w:rsidP="00381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DC7E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t-BR"/>
              </w:rPr>
              <w:t>Nº lote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81C2B" w:rsidRPr="00DC7EE2" w:rsidRDefault="00381C2B" w:rsidP="00381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t-BR"/>
              </w:rPr>
              <w:t>Território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81C2B" w:rsidRPr="00DC7EE2" w:rsidRDefault="00381C2B" w:rsidP="00381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t-BR"/>
              </w:rPr>
              <w:t>ANO1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81C2B" w:rsidRPr="00DC7EE2" w:rsidRDefault="00381C2B" w:rsidP="00381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t-BR"/>
              </w:rPr>
              <w:t>ANO2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81C2B" w:rsidRPr="00DC7EE2" w:rsidRDefault="00381C2B" w:rsidP="00381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t-BR"/>
              </w:rPr>
              <w:t>ANO3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81C2B" w:rsidRPr="00DC7EE2" w:rsidRDefault="00381C2B" w:rsidP="00381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381C2B" w:rsidRPr="00DC7EE2" w:rsidTr="00381C2B">
        <w:trPr>
          <w:divId w:val="2103454955"/>
          <w:trHeight w:val="30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B" w:rsidRPr="00DC7EE2" w:rsidRDefault="00381C2B" w:rsidP="00381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B" w:rsidRPr="00DC7EE2" w:rsidRDefault="00381C2B" w:rsidP="00381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LITORAL SUL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B" w:rsidRPr="00DC7EE2" w:rsidRDefault="00381C2B" w:rsidP="00381C2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R$937.284,99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B" w:rsidRPr="00DC7EE2" w:rsidRDefault="00381C2B" w:rsidP="00381C2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R$850.732,41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B" w:rsidRPr="00DC7EE2" w:rsidRDefault="00381C2B" w:rsidP="00381C2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R$737.697,98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B" w:rsidRPr="00DC7EE2" w:rsidRDefault="00381C2B" w:rsidP="00381C2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R$2.525.715,38</w:t>
            </w:r>
          </w:p>
        </w:tc>
      </w:tr>
      <w:tr w:rsidR="00381C2B" w:rsidRPr="00DC7EE2" w:rsidTr="00381C2B">
        <w:trPr>
          <w:divId w:val="2103454955"/>
          <w:trHeight w:val="30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2B" w:rsidRPr="00DC7EE2" w:rsidRDefault="00381C2B" w:rsidP="00381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2B" w:rsidRPr="00DC7EE2" w:rsidRDefault="00381C2B" w:rsidP="00381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LITORAL SUL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B" w:rsidRPr="00DC7EE2" w:rsidRDefault="00381C2B" w:rsidP="00381C2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R$937.284,99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B" w:rsidRPr="00DC7EE2" w:rsidRDefault="00381C2B" w:rsidP="00381C2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R$850.732,41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B" w:rsidRPr="00DC7EE2" w:rsidRDefault="00381C2B" w:rsidP="00381C2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R$737.697,98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B" w:rsidRPr="00DC7EE2" w:rsidRDefault="00381C2B" w:rsidP="00381C2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R$2.525.715,38</w:t>
            </w:r>
          </w:p>
        </w:tc>
      </w:tr>
      <w:tr w:rsidR="00381C2B" w:rsidRPr="00DC7EE2" w:rsidTr="00AB2C7E">
        <w:trPr>
          <w:divId w:val="2103454955"/>
          <w:trHeight w:val="30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2B" w:rsidRPr="00DC7EE2" w:rsidRDefault="00381C2B" w:rsidP="00381C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C2B" w:rsidRPr="00DC7EE2" w:rsidRDefault="00381C2B" w:rsidP="00381C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2B" w:rsidRPr="00DC7EE2" w:rsidRDefault="00AB2C7E" w:rsidP="00381C2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R$1.874.569,98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2B" w:rsidRPr="00DC7EE2" w:rsidRDefault="00AB2C7E" w:rsidP="00381C2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R$ 1.701.464,82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2B" w:rsidRPr="00DC7EE2" w:rsidRDefault="00AB2C7E" w:rsidP="00381C2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R$ 1.475.395,96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2B" w:rsidRPr="00DC7EE2" w:rsidRDefault="008D1E98" w:rsidP="00381C2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DC7E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R$ 5.051.430,76</w:t>
            </w:r>
          </w:p>
        </w:tc>
      </w:tr>
      <w:bookmarkEnd w:id="0"/>
    </w:tbl>
    <w:p w:rsidR="00F94DD2" w:rsidRPr="003E6B5D" w:rsidRDefault="00FD6797" w:rsidP="0064493F">
      <w:pPr>
        <w:rPr>
          <w:rFonts w:asciiTheme="majorHAnsi" w:hAnsiTheme="majorHAnsi" w:cstheme="majorHAnsi"/>
        </w:rPr>
      </w:pPr>
      <w:r w:rsidRPr="003E6B5D">
        <w:rPr>
          <w:rFonts w:asciiTheme="majorHAnsi" w:hAnsiTheme="majorHAnsi" w:cstheme="majorHAnsi"/>
        </w:rPr>
        <w:fldChar w:fldCharType="end"/>
      </w:r>
    </w:p>
    <w:sectPr w:rsidR="00F94DD2" w:rsidRPr="003E6B5D" w:rsidSect="00DE2E2D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ED5" w:rsidRDefault="005B7ED5" w:rsidP="004E72FB">
      <w:pPr>
        <w:spacing w:after="0" w:line="240" w:lineRule="auto"/>
      </w:pPr>
      <w:r>
        <w:separator/>
      </w:r>
    </w:p>
  </w:endnote>
  <w:endnote w:type="continuationSeparator" w:id="0">
    <w:p w:rsidR="005B7ED5" w:rsidRDefault="005B7ED5" w:rsidP="004E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674175"/>
      <w:docPartObj>
        <w:docPartGallery w:val="Page Numbers (Bottom of Page)"/>
        <w:docPartUnique/>
      </w:docPartObj>
    </w:sdtPr>
    <w:sdtEndPr/>
    <w:sdtContent>
      <w:p w:rsidR="00DE2E2D" w:rsidRDefault="00DE2E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B5D">
          <w:rPr>
            <w:noProof/>
          </w:rPr>
          <w:t>1</w:t>
        </w:r>
        <w:r>
          <w:fldChar w:fldCharType="end"/>
        </w:r>
      </w:p>
    </w:sdtContent>
  </w:sdt>
  <w:p w:rsidR="00DE2E2D" w:rsidRDefault="00DE2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ED5" w:rsidRDefault="005B7ED5" w:rsidP="004E72FB">
      <w:pPr>
        <w:spacing w:after="0" w:line="240" w:lineRule="auto"/>
      </w:pPr>
      <w:r>
        <w:separator/>
      </w:r>
    </w:p>
  </w:footnote>
  <w:footnote w:type="continuationSeparator" w:id="0">
    <w:p w:rsidR="005B7ED5" w:rsidRDefault="005B7ED5" w:rsidP="004E7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FF"/>
    <w:rsid w:val="000516CE"/>
    <w:rsid w:val="0008351F"/>
    <w:rsid w:val="00137E9A"/>
    <w:rsid w:val="001F0ED7"/>
    <w:rsid w:val="0026390B"/>
    <w:rsid w:val="00305518"/>
    <w:rsid w:val="00336363"/>
    <w:rsid w:val="003440AF"/>
    <w:rsid w:val="00381C2B"/>
    <w:rsid w:val="003E6B5D"/>
    <w:rsid w:val="00421B10"/>
    <w:rsid w:val="004318BD"/>
    <w:rsid w:val="004A238C"/>
    <w:rsid w:val="004B457D"/>
    <w:rsid w:val="004E72FB"/>
    <w:rsid w:val="00510F83"/>
    <w:rsid w:val="00524458"/>
    <w:rsid w:val="005601FF"/>
    <w:rsid w:val="005B7ED5"/>
    <w:rsid w:val="005F5D36"/>
    <w:rsid w:val="0064186C"/>
    <w:rsid w:val="0064493F"/>
    <w:rsid w:val="0069427C"/>
    <w:rsid w:val="007912E0"/>
    <w:rsid w:val="007F3FF9"/>
    <w:rsid w:val="007F59E9"/>
    <w:rsid w:val="00846885"/>
    <w:rsid w:val="008510E8"/>
    <w:rsid w:val="00854A7B"/>
    <w:rsid w:val="008D1E98"/>
    <w:rsid w:val="009142D9"/>
    <w:rsid w:val="009D633C"/>
    <w:rsid w:val="009F34EE"/>
    <w:rsid w:val="00A44885"/>
    <w:rsid w:val="00AA1671"/>
    <w:rsid w:val="00AA6BE2"/>
    <w:rsid w:val="00AB2C7E"/>
    <w:rsid w:val="00AD2C35"/>
    <w:rsid w:val="00BC4F1D"/>
    <w:rsid w:val="00C03C43"/>
    <w:rsid w:val="00C64AF1"/>
    <w:rsid w:val="00C72080"/>
    <w:rsid w:val="00C7347B"/>
    <w:rsid w:val="00C7667C"/>
    <w:rsid w:val="00CD2E77"/>
    <w:rsid w:val="00D03704"/>
    <w:rsid w:val="00DA4E7B"/>
    <w:rsid w:val="00DB2A03"/>
    <w:rsid w:val="00DC7EE2"/>
    <w:rsid w:val="00DE2E2D"/>
    <w:rsid w:val="00DE6AA2"/>
    <w:rsid w:val="00E10DBB"/>
    <w:rsid w:val="00EA316C"/>
    <w:rsid w:val="00EB2E5D"/>
    <w:rsid w:val="00F61DB4"/>
    <w:rsid w:val="00F7233A"/>
    <w:rsid w:val="00F94DD2"/>
    <w:rsid w:val="00FD4767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75C7-35EA-4DFD-856A-67FECEE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2F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E72FB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72FB"/>
    <w:rPr>
      <w:color w:val="954F72"/>
      <w:u w:val="single"/>
    </w:rPr>
  </w:style>
  <w:style w:type="paragraph" w:customStyle="1" w:styleId="font5">
    <w:name w:val="font5"/>
    <w:basedOn w:val="Normal"/>
    <w:rsid w:val="004E72F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4E72F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4E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E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4E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1">
    <w:name w:val="xl7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4E72F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4E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4E7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4E72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4E7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4E7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4E7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4E72FB"/>
    <w:pPr>
      <w:pBdr>
        <w:top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4E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6">
    <w:name w:val="xl10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1">
    <w:name w:val="xl11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3">
    <w:name w:val="xl113"/>
    <w:basedOn w:val="Normal"/>
    <w:rsid w:val="004E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4E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4E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6">
    <w:name w:val="xl11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7">
    <w:name w:val="xl117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8">
    <w:name w:val="xl11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4E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0">
    <w:name w:val="xl12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1">
    <w:name w:val="xl121"/>
    <w:basedOn w:val="Normal"/>
    <w:rsid w:val="004E7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2">
    <w:name w:val="xl122"/>
    <w:basedOn w:val="Normal"/>
    <w:rsid w:val="004E7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4E7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5">
    <w:name w:val="xl125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6">
    <w:name w:val="xl126"/>
    <w:basedOn w:val="Normal"/>
    <w:rsid w:val="004E7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4E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28">
    <w:name w:val="xl12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0">
    <w:name w:val="xl13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1">
    <w:name w:val="xl13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2">
    <w:name w:val="xl13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3">
    <w:name w:val="xl13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4E72FB"/>
    <w:pPr>
      <w:pBdr>
        <w:top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7">
    <w:name w:val="xl137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0">
    <w:name w:val="xl140"/>
    <w:basedOn w:val="Normal"/>
    <w:rsid w:val="004E72FB"/>
    <w:pPr>
      <w:pBdr>
        <w:top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1">
    <w:name w:val="xl141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3">
    <w:name w:val="xl14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145">
    <w:name w:val="xl145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6">
    <w:name w:val="xl14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8">
    <w:name w:val="xl14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9">
    <w:name w:val="xl149"/>
    <w:basedOn w:val="Normal"/>
    <w:rsid w:val="004E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0">
    <w:name w:val="xl150"/>
    <w:basedOn w:val="Normal"/>
    <w:rsid w:val="004E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1">
    <w:name w:val="xl15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2">
    <w:name w:val="xl152"/>
    <w:basedOn w:val="Normal"/>
    <w:rsid w:val="004E72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4E72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4">
    <w:name w:val="xl15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9">
    <w:name w:val="xl15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2">
    <w:name w:val="xl16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3">
    <w:name w:val="xl16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4E72FB"/>
    <w:pPr>
      <w:pBdr>
        <w:top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5">
    <w:name w:val="xl165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4E72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7">
    <w:name w:val="xl167"/>
    <w:basedOn w:val="Normal"/>
    <w:rsid w:val="004E72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8">
    <w:name w:val="xl16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9">
    <w:name w:val="xl169"/>
    <w:basedOn w:val="Normal"/>
    <w:rsid w:val="004E72F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0">
    <w:name w:val="xl170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1">
    <w:name w:val="xl171"/>
    <w:basedOn w:val="Normal"/>
    <w:rsid w:val="004E72FB"/>
    <w:pPr>
      <w:pBdr>
        <w:top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4E72FB"/>
    <w:pPr>
      <w:pBdr>
        <w:top w:val="single" w:sz="4" w:space="0" w:color="auto"/>
        <w:lef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73">
    <w:name w:val="xl173"/>
    <w:basedOn w:val="Normal"/>
    <w:rsid w:val="004E72FB"/>
    <w:pPr>
      <w:pBdr>
        <w:top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74">
    <w:name w:val="xl174"/>
    <w:basedOn w:val="Normal"/>
    <w:rsid w:val="004E72FB"/>
    <w:pPr>
      <w:pBdr>
        <w:top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75">
    <w:name w:val="xl175"/>
    <w:basedOn w:val="Normal"/>
    <w:rsid w:val="004E72FB"/>
    <w:pPr>
      <w:pBdr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76">
    <w:name w:val="xl176"/>
    <w:basedOn w:val="Normal"/>
    <w:rsid w:val="004E72FB"/>
    <w:pPr>
      <w:pBdr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77">
    <w:name w:val="xl177"/>
    <w:basedOn w:val="Normal"/>
    <w:rsid w:val="004E72FB"/>
    <w:pPr>
      <w:pBdr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78">
    <w:name w:val="xl17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9">
    <w:name w:val="xl17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0">
    <w:name w:val="xl180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1">
    <w:name w:val="xl18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2">
    <w:name w:val="xl18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3">
    <w:name w:val="xl183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4">
    <w:name w:val="xl18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7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2FB"/>
  </w:style>
  <w:style w:type="paragraph" w:styleId="Rodap">
    <w:name w:val="footer"/>
    <w:basedOn w:val="Normal"/>
    <w:link w:val="RodapChar"/>
    <w:uiPriority w:val="99"/>
    <w:unhideWhenUsed/>
    <w:rsid w:val="004E7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2FB"/>
  </w:style>
  <w:style w:type="table" w:styleId="Tabelacomgrade">
    <w:name w:val="Table Grid"/>
    <w:basedOn w:val="Tabelanormal"/>
    <w:uiPriority w:val="39"/>
    <w:rsid w:val="00F9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40</cp:revision>
  <cp:lastPrinted>2018-06-19T01:56:00Z</cp:lastPrinted>
  <dcterms:created xsi:type="dcterms:W3CDTF">2017-11-06T08:13:00Z</dcterms:created>
  <dcterms:modified xsi:type="dcterms:W3CDTF">2018-10-15T13:01:00Z</dcterms:modified>
</cp:coreProperties>
</file>